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EA7" w:rsidRPr="004D4234" w:rsidRDefault="002E1759" w:rsidP="00366485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</w:rPr>
      </w:pPr>
      <w:r>
        <w:rPr>
          <w:b/>
          <w:bCs/>
        </w:rPr>
        <w:t>Извещение о проведении общественного обсуждения</w:t>
      </w:r>
      <w:r w:rsidR="0013428A">
        <w:rPr>
          <w:b/>
          <w:bCs/>
        </w:rPr>
        <w:t xml:space="preserve"> по объекту</w:t>
      </w:r>
      <w:r w:rsidR="0013428A" w:rsidRPr="0013428A">
        <w:rPr>
          <w:b/>
          <w:bCs/>
        </w:rPr>
        <w:t>:</w:t>
      </w:r>
      <w:r w:rsidR="00683EA7" w:rsidRPr="006C055B">
        <w:rPr>
          <w:b/>
          <w:bCs/>
        </w:rPr>
        <w:t xml:space="preserve"> </w:t>
      </w:r>
      <w:r w:rsidR="00756889">
        <w:rPr>
          <w:b/>
          <w:bCs/>
        </w:rPr>
        <w:t>«</w:t>
      </w:r>
      <w:r w:rsidR="0013428A">
        <w:rPr>
          <w:b/>
          <w:bCs/>
        </w:rPr>
        <w:t>Возведение здания многоквартирного жилого дома по генплану № 1Б квартала жилой застройки в районе ул. Новицкого в г. Узда»</w:t>
      </w:r>
      <w:bookmarkStart w:id="0" w:name="_GoBack"/>
      <w:bookmarkEnd w:id="0"/>
    </w:p>
    <w:p w:rsidR="00683EA7" w:rsidRPr="006C055B" w:rsidRDefault="0013428A" w:rsidP="0013428A">
      <w:pPr>
        <w:pStyle w:val="a3"/>
        <w:shd w:val="clear" w:color="auto" w:fill="FFFFFF"/>
        <w:spacing w:before="0" w:beforeAutospacing="0" w:after="135" w:afterAutospacing="0"/>
        <w:jc w:val="both"/>
      </w:pPr>
      <w:r>
        <w:t xml:space="preserve">1. </w:t>
      </w:r>
      <w:r w:rsidR="00BA05E5">
        <w:t>Наименование объекта общественного обсуждения</w:t>
      </w:r>
      <w:r w:rsidR="00683EA7" w:rsidRPr="006C055B">
        <w:t xml:space="preserve">: </w:t>
      </w:r>
      <w:r>
        <w:t>«Возведение здания многоквартирного жилого дома по генплану № 1Б квартала жилой застройки в районе</w:t>
      </w:r>
      <w:r>
        <w:br/>
        <w:t>ул. Новицкого в г. Узда».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 xml:space="preserve">2. Информация о земельном участке: площадь участка – </w:t>
      </w:r>
      <w:r w:rsidR="00D11BB6">
        <w:t>0,30</w:t>
      </w:r>
      <w:r w:rsidR="0013428A">
        <w:t xml:space="preserve">7 </w:t>
      </w:r>
      <w:r w:rsidRPr="006C055B">
        <w:t xml:space="preserve">га. </w:t>
      </w:r>
      <w:proofErr w:type="gramStart"/>
      <w:r w:rsidRPr="006C055B">
        <w:t>Расположен</w:t>
      </w:r>
      <w:proofErr w:type="gramEnd"/>
      <w:r w:rsidRPr="006C055B">
        <w:t xml:space="preserve"> в </w:t>
      </w:r>
      <w:r w:rsidR="0013428A">
        <w:t xml:space="preserve">северной </w:t>
      </w:r>
      <w:r w:rsidRPr="006C055B">
        <w:t xml:space="preserve">части </w:t>
      </w:r>
      <w:r w:rsidR="007C3C33" w:rsidRPr="006C055B">
        <w:t xml:space="preserve">г. Узда Минской области </w:t>
      </w:r>
      <w:r w:rsidRPr="006C055B">
        <w:t>рядом с существующей жилой застройкой.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>3. Дата начала и окончани</w:t>
      </w:r>
      <w:r w:rsidR="007C3C33" w:rsidRPr="006C055B">
        <w:t>я общественног</w:t>
      </w:r>
      <w:r w:rsidR="008B6F7A" w:rsidRPr="006C055B">
        <w:t>о обсуж</w:t>
      </w:r>
      <w:r w:rsidR="00EF0CE5">
        <w:t xml:space="preserve">дения: с </w:t>
      </w:r>
      <w:r w:rsidR="00EF0CE5" w:rsidRPr="00EF0CE5">
        <w:t>11</w:t>
      </w:r>
      <w:r w:rsidR="00EF0CE5">
        <w:t>.0</w:t>
      </w:r>
      <w:r w:rsidR="00EF0CE5" w:rsidRPr="00EF0CE5">
        <w:t>8</w:t>
      </w:r>
      <w:r w:rsidR="0013428A">
        <w:t>.2026</w:t>
      </w:r>
      <w:r w:rsidR="00EF0CE5">
        <w:t xml:space="preserve"> по </w:t>
      </w:r>
      <w:r w:rsidR="00EF0CE5" w:rsidRPr="00EF0CE5">
        <w:t>25</w:t>
      </w:r>
      <w:r w:rsidR="00EF0CE5">
        <w:t>.0</w:t>
      </w:r>
      <w:r w:rsidR="00EF0CE5" w:rsidRPr="00EF0CE5">
        <w:t>8</w:t>
      </w:r>
      <w:r w:rsidR="0013428A">
        <w:t xml:space="preserve">.2026 </w:t>
      </w:r>
      <w:r w:rsidRPr="006C055B">
        <w:t>г.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>4. Обсуждение проводится путем размещения материалов и проведения презентации. Дата, время, место размещ</w:t>
      </w:r>
      <w:r w:rsidR="008B6F7A" w:rsidRPr="006C055B">
        <w:t>ения экспозиции (выстав</w:t>
      </w:r>
      <w:r w:rsidR="00EF0CE5">
        <w:t>ки): с 11.08.2026 по 25.08.2026</w:t>
      </w:r>
      <w:r w:rsidRPr="006C055B">
        <w:t xml:space="preserve">, с 08:00 до 17:00, вестибюль здания </w:t>
      </w:r>
      <w:proofErr w:type="spellStart"/>
      <w:r w:rsidR="008B6F7A" w:rsidRPr="006C055B">
        <w:t>Узденского</w:t>
      </w:r>
      <w:proofErr w:type="spellEnd"/>
      <w:r w:rsidR="008B6F7A" w:rsidRPr="006C055B">
        <w:t xml:space="preserve"> </w:t>
      </w:r>
      <w:r w:rsidR="00EA2AF8" w:rsidRPr="006C055B">
        <w:t>райисполкома</w:t>
      </w:r>
      <w:r w:rsidRPr="006C055B">
        <w:t>,</w:t>
      </w:r>
      <w:r w:rsidR="00EA2AF8" w:rsidRPr="006C055B">
        <w:t xml:space="preserve"> 223411,</w:t>
      </w:r>
      <w:r w:rsidR="008B6F7A" w:rsidRPr="006C055B">
        <w:t xml:space="preserve"> г. Узда,</w:t>
      </w:r>
      <w:r w:rsidR="00EA2AF8" w:rsidRPr="006C055B">
        <w:t xml:space="preserve"> </w:t>
      </w:r>
      <w:r w:rsidR="00A83FAE" w:rsidRPr="006C055B">
        <w:t xml:space="preserve">ул. Советская, </w:t>
      </w:r>
      <w:r w:rsidR="00EA2AF8" w:rsidRPr="006C055B">
        <w:t>22</w:t>
      </w:r>
      <w:r w:rsidRPr="006C055B">
        <w:t>, Минская область.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>5. Дата, время, место проведения</w:t>
      </w:r>
      <w:r w:rsidR="00D11BB6">
        <w:t xml:space="preserve"> презентации проекта: 14.08.2026</w:t>
      </w:r>
      <w:r w:rsidR="00366485">
        <w:t xml:space="preserve"> в 11</w:t>
      </w:r>
      <w:r w:rsidRPr="006C055B">
        <w:t xml:space="preserve">.00 в зале заседаний здания </w:t>
      </w:r>
      <w:proofErr w:type="spellStart"/>
      <w:r w:rsidR="00EA2AF8" w:rsidRPr="006C055B">
        <w:t>Узденского</w:t>
      </w:r>
      <w:proofErr w:type="spellEnd"/>
      <w:r w:rsidR="00EA2AF8" w:rsidRPr="006C055B">
        <w:t xml:space="preserve"> райисполкома</w:t>
      </w:r>
      <w:r w:rsidRPr="006C055B">
        <w:t xml:space="preserve">: ул. </w:t>
      </w:r>
      <w:r w:rsidR="00EA2AF8" w:rsidRPr="006C055B">
        <w:t>Советская, 22, 223411</w:t>
      </w:r>
      <w:r w:rsidRPr="006C055B">
        <w:t xml:space="preserve">, </w:t>
      </w:r>
      <w:r w:rsidR="00EA2AF8" w:rsidRPr="006C055B">
        <w:t>г. Узда</w:t>
      </w:r>
      <w:r w:rsidRPr="006C055B">
        <w:t>, Минская область.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 xml:space="preserve">6. Место и условия доступа к материалам проекта: Экспозиционные материалы будут размещены в вестибюле здания </w:t>
      </w:r>
      <w:proofErr w:type="spellStart"/>
      <w:r w:rsidR="00EA2AF8" w:rsidRPr="006C055B">
        <w:t>Узденского</w:t>
      </w:r>
      <w:proofErr w:type="spellEnd"/>
      <w:r w:rsidR="00EA2AF8" w:rsidRPr="006C055B">
        <w:t xml:space="preserve"> райисполкома</w:t>
      </w:r>
      <w:r w:rsidRPr="006C055B">
        <w:t xml:space="preserve"> понедельник-пятница с</w:t>
      </w:r>
      <w:r w:rsidR="00D11BB6">
        <w:t xml:space="preserve"> 11.08.2026 по 25.08.2026, с</w:t>
      </w:r>
      <w:r w:rsidRPr="006C055B">
        <w:t xml:space="preserve"> 8.00 до 17.00 по адресу ул. </w:t>
      </w:r>
      <w:r w:rsidR="00EA2AF8" w:rsidRPr="006C055B">
        <w:t>Советская, 22</w:t>
      </w:r>
      <w:r w:rsidRPr="006C055B">
        <w:t xml:space="preserve">, </w:t>
      </w:r>
      <w:r w:rsidR="00EA2AF8" w:rsidRPr="006C055B">
        <w:t>г. Узда</w:t>
      </w:r>
      <w:r w:rsidRPr="006C055B">
        <w:t>. Посещение места проведения экспозиции, презентации проекта и предоставление информации участникам общественного обсуждения осуществляется на безвозмездной основе.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 xml:space="preserve">7. Наименование организатора общественного обсуждения: </w:t>
      </w:r>
      <w:proofErr w:type="spellStart"/>
      <w:r w:rsidRPr="006C055B">
        <w:t>Узденский</w:t>
      </w:r>
      <w:proofErr w:type="spellEnd"/>
      <w:r w:rsidRPr="006C055B">
        <w:t xml:space="preserve"> районный исполнительный комитет. Руководитель общественного обсуждения – Бушко Наталья Николаевна, заместитель начальника отдела ЖКХ, архитектуры и строительства </w:t>
      </w:r>
      <w:proofErr w:type="spellStart"/>
      <w:r w:rsidRPr="006C055B">
        <w:t>Узденского</w:t>
      </w:r>
      <w:proofErr w:type="spellEnd"/>
      <w:r w:rsidRPr="006C055B">
        <w:t xml:space="preserve"> райисполкома, г. Узда, ул. Советская, 22, </w:t>
      </w:r>
      <w:proofErr w:type="spellStart"/>
      <w:r w:rsidRPr="006C055B">
        <w:t>каб</w:t>
      </w:r>
      <w:proofErr w:type="spellEnd"/>
      <w:r w:rsidRPr="006C055B">
        <w:t xml:space="preserve">. № </w:t>
      </w:r>
      <w:r w:rsidR="008B6F7A" w:rsidRPr="006C055B">
        <w:t>1</w:t>
      </w:r>
      <w:r w:rsidRPr="006C055B">
        <w:t>07, тел. (801718)65-4-75, +375336044971</w:t>
      </w:r>
      <w:r w:rsidR="00484B67">
        <w:t xml:space="preserve"> </w:t>
      </w:r>
      <w:r w:rsidRPr="006C055B">
        <w:t>МТС, e-</w:t>
      </w:r>
      <w:proofErr w:type="spellStart"/>
      <w:r w:rsidRPr="006C055B">
        <w:t>mail</w:t>
      </w:r>
      <w:proofErr w:type="spellEnd"/>
      <w:r w:rsidRPr="006C055B">
        <w:t>: info@uzda.gov.by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 xml:space="preserve">8. </w:t>
      </w:r>
      <w:proofErr w:type="gramStart"/>
      <w:r w:rsidRPr="006C055B">
        <w:t>Сроки подачи участниками общественного обсуждения замечаний и предложений и методах их представления: замечания и предложения можно</w:t>
      </w:r>
      <w:r w:rsidR="00EA2AF8" w:rsidRPr="006C055B">
        <w:t xml:space="preserve"> направить в письменной форме </w:t>
      </w:r>
      <w:r w:rsidR="00484B67">
        <w:t>с 11.08.2026 по 25.08.2026</w:t>
      </w:r>
      <w:r w:rsidRPr="006C055B">
        <w:t xml:space="preserve">. по адресу: 223411, г. </w:t>
      </w:r>
      <w:r w:rsidR="00EA2AF8" w:rsidRPr="006C055B">
        <w:t>Узда, ул. Советская, 22,</w:t>
      </w:r>
      <w:r w:rsidR="00484B67">
        <w:br/>
      </w:r>
      <w:proofErr w:type="spellStart"/>
      <w:r w:rsidR="00EA2AF8" w:rsidRPr="006C055B">
        <w:t>каб</w:t>
      </w:r>
      <w:proofErr w:type="spellEnd"/>
      <w:r w:rsidR="00EA2AF8" w:rsidRPr="006C055B">
        <w:t>. № 1</w:t>
      </w:r>
      <w:r w:rsidRPr="006C055B">
        <w:t>07, либо в электронной форме на электронный адрес: info@uzda.gov.by в соответствии с требованиями законодательства Республики Беларусь.</w:t>
      </w:r>
      <w:proofErr w:type="gramEnd"/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 xml:space="preserve">9. Информация об архитектурно-градостроительном совете, рассматривающего замечания и предложения участников общественного обсуждения: архитектурно-градостроительный совет </w:t>
      </w:r>
      <w:proofErr w:type="spellStart"/>
      <w:r w:rsidRPr="006C055B">
        <w:t>Узденского</w:t>
      </w:r>
      <w:proofErr w:type="spellEnd"/>
      <w:r w:rsidRPr="006C055B">
        <w:t xml:space="preserve"> района Минской области, создан </w:t>
      </w:r>
      <w:r w:rsidR="00EF0CE5">
        <w:t>Распоряжением</w:t>
      </w:r>
      <w:r w:rsidRPr="006C055B">
        <w:t xml:space="preserve"> </w:t>
      </w:r>
      <w:proofErr w:type="spellStart"/>
      <w:r w:rsidRPr="006C055B">
        <w:t>Узденского</w:t>
      </w:r>
      <w:proofErr w:type="spellEnd"/>
      <w:r w:rsidRPr="006C055B">
        <w:t xml:space="preserve"> районног</w:t>
      </w:r>
      <w:r w:rsidR="00EF0CE5">
        <w:t>о исполнительного комитета от 30.10.2025 г. №195р</w:t>
      </w:r>
      <w:r w:rsidRPr="006C055B">
        <w:t>.</w:t>
      </w:r>
    </w:p>
    <w:p w:rsidR="00683EA7" w:rsidRPr="006C055B" w:rsidRDefault="00683EA7" w:rsidP="008B6F7A">
      <w:pPr>
        <w:pStyle w:val="a3"/>
        <w:shd w:val="clear" w:color="auto" w:fill="FFFFFF"/>
        <w:spacing w:before="0" w:beforeAutospacing="0" w:after="135" w:afterAutospacing="0"/>
        <w:jc w:val="both"/>
      </w:pPr>
      <w:r w:rsidRPr="006C055B">
        <w:t xml:space="preserve">Заказчик </w:t>
      </w:r>
      <w:r w:rsidR="00EF0CE5">
        <w:t xml:space="preserve">объекта </w:t>
      </w:r>
      <w:r w:rsidR="00EA2AF8" w:rsidRPr="006C055B">
        <w:t>–</w:t>
      </w:r>
      <w:r w:rsidRPr="006C055B">
        <w:t xml:space="preserve"> </w:t>
      </w:r>
      <w:r w:rsidR="00EF0CE5">
        <w:t xml:space="preserve"> </w:t>
      </w:r>
      <w:r w:rsidR="00EA2AF8" w:rsidRPr="006C055B">
        <w:t xml:space="preserve">ГП «УКС </w:t>
      </w:r>
      <w:proofErr w:type="spellStart"/>
      <w:r w:rsidR="00EA2AF8" w:rsidRPr="006C055B">
        <w:t>Узденского</w:t>
      </w:r>
      <w:proofErr w:type="spellEnd"/>
      <w:r w:rsidR="00EA2AF8" w:rsidRPr="006C055B">
        <w:t xml:space="preserve"> района»</w:t>
      </w:r>
    </w:p>
    <w:p w:rsidR="00683EA7" w:rsidRPr="006C055B" w:rsidRDefault="00D11BB6" w:rsidP="008B6F7A">
      <w:pPr>
        <w:pStyle w:val="a3"/>
        <w:shd w:val="clear" w:color="auto" w:fill="FFFFFF"/>
        <w:spacing w:before="0" w:beforeAutospacing="0" w:after="135" w:afterAutospacing="0"/>
        <w:jc w:val="both"/>
      </w:pPr>
      <w:r>
        <w:t>Разработчик проекта</w:t>
      </w:r>
      <w:r w:rsidR="004D4234">
        <w:t xml:space="preserve"> - ОО</w:t>
      </w:r>
      <w:r w:rsidR="00EA2AF8" w:rsidRPr="006C055B">
        <w:t>О</w:t>
      </w:r>
      <w:r w:rsidR="00683EA7" w:rsidRPr="006C055B">
        <w:t xml:space="preserve"> "</w:t>
      </w:r>
      <w:proofErr w:type="spellStart"/>
      <w:r w:rsidR="004D4234">
        <w:t>СолВектор</w:t>
      </w:r>
      <w:proofErr w:type="spellEnd"/>
      <w:r w:rsidR="004D4234">
        <w:t>-С</w:t>
      </w:r>
      <w:r w:rsidR="00683EA7" w:rsidRPr="006C055B">
        <w:t>"</w:t>
      </w:r>
    </w:p>
    <w:p w:rsidR="00971182" w:rsidRDefault="002E1759"/>
    <w:sectPr w:rsidR="0097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F0032"/>
    <w:multiLevelType w:val="hybridMultilevel"/>
    <w:tmpl w:val="65109B04"/>
    <w:lvl w:ilvl="0" w:tplc="0D42E24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EA7"/>
    <w:rsid w:val="00046117"/>
    <w:rsid w:val="000C5EA8"/>
    <w:rsid w:val="0013428A"/>
    <w:rsid w:val="002E1759"/>
    <w:rsid w:val="00366485"/>
    <w:rsid w:val="003A4DFC"/>
    <w:rsid w:val="00484B67"/>
    <w:rsid w:val="004D4234"/>
    <w:rsid w:val="00683EA7"/>
    <w:rsid w:val="006C055B"/>
    <w:rsid w:val="00756889"/>
    <w:rsid w:val="007C3C33"/>
    <w:rsid w:val="00861AE0"/>
    <w:rsid w:val="008B6F7A"/>
    <w:rsid w:val="009E59C3"/>
    <w:rsid w:val="00A83FAE"/>
    <w:rsid w:val="00BA05E5"/>
    <w:rsid w:val="00C561BD"/>
    <w:rsid w:val="00D11BB6"/>
    <w:rsid w:val="00D75E3E"/>
    <w:rsid w:val="00E21EFC"/>
    <w:rsid w:val="00EA2AF8"/>
    <w:rsid w:val="00EF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2026-07-29T08:20:00Z</dcterms:created>
  <dcterms:modified xsi:type="dcterms:W3CDTF">2026-07-29T11:44:00Z</dcterms:modified>
</cp:coreProperties>
</file>