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65" w:rsidRDefault="00406165" w:rsidP="00493C0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406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объектов жилищно-коммунального хозяйства, подлежащих ремонту в текущем году</w:t>
      </w:r>
    </w:p>
    <w:p w:rsidR="00DD7C93" w:rsidRPr="00406165" w:rsidRDefault="00DD7C93" w:rsidP="006D4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96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751"/>
        <w:gridCol w:w="3472"/>
        <w:gridCol w:w="722"/>
        <w:gridCol w:w="6"/>
        <w:gridCol w:w="1147"/>
        <w:gridCol w:w="410"/>
        <w:gridCol w:w="6"/>
        <w:gridCol w:w="1104"/>
        <w:gridCol w:w="21"/>
        <w:gridCol w:w="994"/>
        <w:gridCol w:w="12"/>
        <w:gridCol w:w="336"/>
        <w:gridCol w:w="1646"/>
        <w:gridCol w:w="2098"/>
      </w:tblGrid>
      <w:tr w:rsidR="003B1026" w:rsidRPr="00406165" w:rsidTr="00154C51">
        <w:trPr>
          <w:trHeight w:val="240"/>
        </w:trPr>
        <w:tc>
          <w:tcPr>
            <w:tcW w:w="18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373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511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 рублей</w:t>
            </w:r>
          </w:p>
        </w:tc>
        <w:tc>
          <w:tcPr>
            <w:tcW w:w="6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</w:t>
            </w:r>
          </w:p>
        </w:tc>
        <w:tc>
          <w:tcPr>
            <w:tcW w:w="648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Заказчик, наименование, адрес, номер телефона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Подрядчик, наименование, адрес, номер телефона</w:t>
            </w:r>
          </w:p>
        </w:tc>
      </w:tr>
      <w:tr w:rsidR="003B1026" w:rsidRPr="00406165" w:rsidTr="00154C51">
        <w:trPr>
          <w:trHeight w:val="240"/>
        </w:trPr>
        <w:tc>
          <w:tcPr>
            <w:tcW w:w="18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6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165" w:rsidRPr="00406165" w:rsidTr="003B1026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6165" w:rsidRPr="00406165" w:rsidRDefault="00406165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Объекты жилищного фонда, подлежащие капитальному ремонту</w:t>
            </w: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DE3266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266" w:rsidRPr="00DE3266" w:rsidRDefault="00DE3266" w:rsidP="00DE3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жилого дома № </w:t>
            </w:r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</w:t>
            </w:r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ервомайская</w:t>
            </w:r>
            <w:proofErr w:type="gramEnd"/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Минской области</w:t>
            </w:r>
          </w:p>
          <w:p w:rsidR="009A2D38" w:rsidRPr="00DE3266" w:rsidRDefault="009A2D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D38" w:rsidRPr="009A2D38" w:rsidRDefault="009A2D38" w:rsidP="00493C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заменить оконные блоки лестничных клеток на соответствующие теплотехническим требованиям и требованиям  ТНПА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замену стяжки полов лестничных клеток и междуэтажных площадок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ремонт ступеней междуэтажных лестничных маршей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замена трубопроводов систем водопровода и канализации без  изменения  расчетных  расходов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проектируемые трубопроводы проложить  по существующему следу взамен демонтируемых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замена водомерного узла, замена выпусков канализации до первого канализационного колодца на дворовой системе канализации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предусмотреть промывку системы отопления жилых помещений и мест общего пользования, прочистку вентиляционных каналов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заменить вводно-распределительное устройство с общедомовым учетом электроэнергии без изменения существующих  мощностей жилого дома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заменить этажные квартирные щиты с электрооборудованием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заменить электрооборудование мест общего пользования (электропроводку, светильники)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устройство систем </w:t>
            </w:r>
            <w:proofErr w:type="spell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заземления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олниезащиты</w:t>
            </w:r>
            <w:proofErr w:type="spell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уравнивания потенциалов. 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9A2D38" w:rsidRDefault="00DE32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372,743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9A2D38" w:rsidRDefault="009A2D38" w:rsidP="00DE32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         202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9A2D38" w:rsidRDefault="009A2D38" w:rsidP="00DE32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</w:t>
            </w:r>
            <w:r w:rsid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      202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РИК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406165" w:rsidRDefault="00DE326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266" w:rsidRPr="00DE3266" w:rsidRDefault="00DE3266" w:rsidP="00DE3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</w:t>
            </w:r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онт жилого дома № 1/1 ул. </w:t>
            </w:r>
            <w:proofErr w:type="gramStart"/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  <w:proofErr w:type="gramEnd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Королево</w:t>
            </w:r>
            <w:proofErr w:type="spellEnd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Минской области</w:t>
            </w:r>
          </w:p>
          <w:p w:rsidR="00DE3266" w:rsidRPr="009A2D38" w:rsidRDefault="00DE3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266" w:rsidRPr="009A2D38" w:rsidRDefault="00DE3266" w:rsidP="00493C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заменить оконные блоки лестничных клеток на соответствующие теплотехническим требованиям и требованиям  ТНПА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замену стяжки полов лестничных клеток и междуэтажных площадок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ремонт ступеней междуэтажных лестничных маршей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замена трубопроводов систем водопровода и канализации без  изменения  расчетных  расходов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проектируемые трубопроводы проложить  по существующему следу взамен демонтируемых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замена водомерного узла, замена выпусков канализации до первого канализационного колодца на дворовой системе канализации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предусмотреть промывку системы отопления жилых помещений и мест общего пользования, прочистку вентиляционных каналов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заменить вводно-распределительное устройство с общедомовым учетом электроэнергии без изменения существующих  мощностей жилого дома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заменить этажные квартирные щиты с электрооборудованием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заменить электрооборудование мест общего пользования (электропроводку, светильники)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устройство систем </w:t>
            </w:r>
            <w:proofErr w:type="spell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заземления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олниезащиты</w:t>
            </w:r>
            <w:proofErr w:type="spell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уравнивания потенциалов. 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D7C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431,793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E3266" w:rsidP="004B7C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         202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E3266" w:rsidP="004B7C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      202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406165" w:rsidRDefault="00DE3266" w:rsidP="009A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406165" w:rsidRDefault="00DE326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406165" w:rsidRDefault="00DE326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266" w:rsidRPr="00DE3266" w:rsidRDefault="00DE3266" w:rsidP="00DE3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жилого дома № </w:t>
            </w:r>
            <w:r w:rsidR="002B3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по ул. Советская  г. Узда </w:t>
            </w:r>
            <w:r w:rsidRPr="00DE3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Минской области</w:t>
            </w:r>
          </w:p>
          <w:p w:rsidR="00DE3266" w:rsidRPr="009A2D38" w:rsidRDefault="00DE32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266" w:rsidRPr="009A2D38" w:rsidRDefault="00DE3266" w:rsidP="00493C0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заменить оконные блоки лестничных клеток на соответствующие теплотехническим требованиям и требованиям  ТНПА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замену стяжки полов лестничных клеток и междуэтажных площадок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выполнить ремонт ступеней междуэтажных лестничных маршей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замена трубопроводов систем водопровода и канализации без  изменения  расчетных  расходов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проектируемые трубопроводы проложить  по существующему следу взамен демонтируемых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замена водомерного узла, замена выпусков канализации до первого канализационного колодца на дворовой системе канализации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предусмотреть промывку системы отопления жилых помещений и мест общего пользования, прочистку вентиляционных каналов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заменить вводно-распределительное устройство с общедомовым учетом электроэнергии без изменения существующих  мощностей жилого дома 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заменить этажные квартирные щиты с электрооборудованием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заменить электрооборудование мест общего пользования (электропроводку, светильники)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устройство систем </w:t>
            </w:r>
            <w:proofErr w:type="spell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заземления</w:t>
            </w:r>
            <w:proofErr w:type="gramStart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олниезащиты</w:t>
            </w:r>
            <w:proofErr w:type="spellEnd"/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уравнивания потенциалов. 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D7C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1 708,408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E3266" w:rsidP="004B7C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          202</w:t>
            </w:r>
            <w:r w:rsid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9A2D38" w:rsidRDefault="00DD7C93" w:rsidP="004B7C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  <w:r w:rsidR="00DE3266"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r w:rsidR="00DE3266" w:rsidRPr="009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406165" w:rsidRDefault="00DE326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РИК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3266" w:rsidRPr="002B30C7" w:rsidRDefault="00DE3266" w:rsidP="00DE32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0C7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2B30C7">
              <w:rPr>
                <w:rFonts w:ascii="Times New Roman" w:hAnsi="Times New Roman" w:cs="Times New Roman"/>
                <w:color w:val="000000"/>
              </w:rPr>
              <w:t>Минскоблдорстрой</w:t>
            </w:r>
            <w:proofErr w:type="spellEnd"/>
            <w:r w:rsidRPr="002B30C7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DE3266" w:rsidRPr="00406165" w:rsidRDefault="00DE326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38" w:rsidRPr="00406165" w:rsidTr="003B1026">
        <w:trPr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Кровли жилых домов, подлежащие текущему ремонту</w:t>
            </w: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9D2DAC" w:rsidRDefault="009D2DAC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8E1054" w:rsidP="008E105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отляны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E80A8D" w:rsidRDefault="009D2DAC" w:rsidP="0033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674FB5" w:rsidP="009D2DAC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15 402,59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0B6E" w:rsidRDefault="008E1054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  <w:p w:rsidR="009D2DAC" w:rsidRPr="008E1054" w:rsidRDefault="008E1054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8E1054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E80A8D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026" w:rsidRPr="00406165" w:rsidTr="008E1054">
        <w:trPr>
          <w:trHeight w:val="406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9D2DAC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493C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зда, ул.Советская, 21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9D2DAC" w:rsidP="00334506">
            <w:pPr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9D2DAC">
            <w:pPr>
              <w:jc w:val="center"/>
              <w:rPr>
                <w:highlight w:val="yellow"/>
              </w:rPr>
            </w:pPr>
            <w:r w:rsidRPr="008E1054">
              <w:rPr>
                <w:rFonts w:ascii="Times New Roman" w:hAnsi="Times New Roman" w:cs="Times New Roman"/>
              </w:rPr>
              <w:t>9 573,41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0B6E" w:rsidRDefault="009D2DAC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E80A8D"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9D2DAC" w:rsidRPr="008E1054" w:rsidRDefault="008E1054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0B6E" w:rsidRDefault="009D2DAC" w:rsidP="00E8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E80A8D"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D2DAC" w:rsidRPr="008E1054" w:rsidRDefault="00E80A8D" w:rsidP="00E8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1054"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026" w:rsidRPr="00406165" w:rsidTr="008E1054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9D2DAC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493C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05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, ул. Парковая, 8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9D2DAC" w:rsidP="00334506">
            <w:pPr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9D2DAC">
            <w:pPr>
              <w:jc w:val="center"/>
              <w:rPr>
                <w:highlight w:val="yellow"/>
              </w:rPr>
            </w:pPr>
            <w:r w:rsidRPr="008E1054">
              <w:rPr>
                <w:rFonts w:ascii="Times New Roman" w:hAnsi="Times New Roman" w:cs="Times New Roman"/>
              </w:rPr>
              <w:t>7 892,26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B6E" w:rsidRDefault="008E1054" w:rsidP="00990B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  <w:p w:rsidR="009D2DAC" w:rsidRPr="008E1054" w:rsidRDefault="008E1054" w:rsidP="00990B6E">
            <w:pPr>
              <w:spacing w:after="0"/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B6E" w:rsidRDefault="008E1054" w:rsidP="00990B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Июль </w:t>
            </w:r>
          </w:p>
          <w:p w:rsidR="009D2DAC" w:rsidRPr="008E1054" w:rsidRDefault="008E1054" w:rsidP="00990B6E">
            <w:pPr>
              <w:spacing w:after="0"/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026" w:rsidRPr="00406165" w:rsidTr="008E1054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493C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05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, ул. Советская, 12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9D2DAC" w:rsidP="00334506">
            <w:pPr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9D2DAC">
            <w:pPr>
              <w:jc w:val="center"/>
              <w:rPr>
                <w:highlight w:val="yellow"/>
              </w:rPr>
            </w:pPr>
            <w:r w:rsidRPr="008E1054">
              <w:rPr>
                <w:rFonts w:ascii="Times New Roman" w:hAnsi="Times New Roman" w:cs="Times New Roman"/>
              </w:rPr>
              <w:t>3 761,34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B6E" w:rsidRDefault="008E1054" w:rsidP="00990B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  <w:p w:rsidR="009D2DAC" w:rsidRPr="008E1054" w:rsidRDefault="008E1054" w:rsidP="00990B6E">
            <w:pPr>
              <w:spacing w:after="0"/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0B6E" w:rsidRDefault="008E1054" w:rsidP="00990B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Июль </w:t>
            </w:r>
          </w:p>
          <w:p w:rsidR="009D2DAC" w:rsidRPr="008E1054" w:rsidRDefault="008E1054" w:rsidP="00990B6E">
            <w:pPr>
              <w:spacing w:after="0"/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026" w:rsidRPr="00406165" w:rsidTr="008E1054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9D2DAC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493C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05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, ул. Советская, 14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9D2DAC" w:rsidP="00334506">
            <w:pPr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9D2DAC">
            <w:pPr>
              <w:jc w:val="center"/>
              <w:rPr>
                <w:highlight w:val="yellow"/>
              </w:rPr>
            </w:pPr>
            <w:r w:rsidRPr="008E1054">
              <w:rPr>
                <w:rFonts w:ascii="Times New Roman" w:hAnsi="Times New Roman" w:cs="Times New Roman"/>
              </w:rPr>
              <w:t>3 741,38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0B6E" w:rsidRDefault="008E1054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</w:t>
            </w:r>
          </w:p>
          <w:p w:rsidR="009D2DAC" w:rsidRPr="008E1054" w:rsidRDefault="008E1054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8E1054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 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1026" w:rsidRPr="00406165" w:rsidTr="008E1054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9D2DAC" w:rsidRDefault="009D2DAC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493C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05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  <w:r w:rsidRPr="008E1054">
              <w:rPr>
                <w:rFonts w:ascii="Times New Roman" w:hAnsi="Times New Roman" w:cs="Times New Roman"/>
                <w:sz w:val="20"/>
                <w:szCs w:val="20"/>
              </w:rPr>
              <w:t>, ул. Школьная, 2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2DAC" w:rsidRPr="008E1054" w:rsidRDefault="009D2DAC" w:rsidP="00334506">
            <w:pPr>
              <w:jc w:val="center"/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2DAC" w:rsidRPr="008E1054" w:rsidRDefault="008E1054" w:rsidP="009D2DAC">
            <w:pPr>
              <w:jc w:val="center"/>
              <w:rPr>
                <w:highlight w:val="yellow"/>
              </w:rPr>
            </w:pPr>
            <w:r w:rsidRPr="008E1054">
              <w:rPr>
                <w:rFonts w:ascii="Times New Roman" w:hAnsi="Times New Roman" w:cs="Times New Roman"/>
              </w:rPr>
              <w:t>6 348,04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0B6E" w:rsidRDefault="008E1054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Апрель </w:t>
            </w:r>
          </w:p>
          <w:p w:rsidR="009D2DAC" w:rsidRPr="008E1054" w:rsidRDefault="008E1054" w:rsidP="008E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8E1054" w:rsidP="009D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8E1054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D2DAC" w:rsidRPr="00406165" w:rsidRDefault="009D2DAC" w:rsidP="00C0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D38" w:rsidRPr="00406165" w:rsidTr="003B1026">
        <w:trPr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Улицы населенных пунктов, подлежащие текущему (капитальному) ремонту</w:t>
            </w:r>
          </w:p>
        </w:tc>
      </w:tr>
      <w:tr w:rsidR="003B1026" w:rsidRPr="00406165" w:rsidTr="00154C51">
        <w:trPr>
          <w:trHeight w:val="609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Pr="00406165" w:rsidRDefault="00493C0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Pr="00DD7C93" w:rsidRDefault="00493C08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</w:t>
            </w:r>
            <w:proofErr w:type="gram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Кухтичи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Pr="000F466B" w:rsidRDefault="00493C08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4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F4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Pr="00921725" w:rsidRDefault="00493C08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181,5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493C08" w:rsidP="003B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  <w:r w:rsidR="00E80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3C08" w:rsidRPr="00406165" w:rsidRDefault="00493C08" w:rsidP="003B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1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3B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 </w:t>
            </w:r>
          </w:p>
          <w:p w:rsidR="00493C08" w:rsidRPr="00406165" w:rsidRDefault="003B1026" w:rsidP="003B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Default="00493C08" w:rsidP="003B1026">
            <w:pPr>
              <w:jc w:val="center"/>
            </w:pPr>
            <w:r w:rsidRPr="00382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Pr="00406165" w:rsidRDefault="00493C08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916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406165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</w:t>
            </w:r>
            <w:proofErr w:type="gram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Вишневая</w:t>
            </w:r>
            <w:proofErr w:type="gram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Кухтичи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0F466B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4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F46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65,25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 </w:t>
            </w:r>
          </w:p>
          <w:p w:rsidR="003B1026" w:rsidRPr="00406165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 </w:t>
            </w:r>
          </w:p>
          <w:p w:rsidR="003B1026" w:rsidRPr="00406165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406165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766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пер. Садовый д.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Кухтичи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3B1026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</w:t>
            </w:r>
          </w:p>
          <w:p w:rsidR="003B1026" w:rsidRPr="00406165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</w:t>
            </w:r>
          </w:p>
          <w:p w:rsidR="003B1026" w:rsidRPr="00406165" w:rsidRDefault="003B1026" w:rsidP="009A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69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Default="00493C0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Pr="00DD7C93" w:rsidRDefault="00493C08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</w:t>
            </w:r>
            <w:proofErr w:type="gram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Зеленая</w:t>
            </w:r>
            <w:proofErr w:type="gram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Кухтичи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Default="00493C08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93C08" w:rsidRDefault="00493C08" w:rsidP="00FF634B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Pr="00921725" w:rsidRDefault="00493C08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31,75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Default="00493C08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493C08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 w:rsidR="00E80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493C08" w:rsidRPr="00E80A8D" w:rsidRDefault="00493C08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1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C08" w:rsidRDefault="00493C08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493C08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Июнь </w:t>
            </w:r>
          </w:p>
          <w:p w:rsidR="00493C08" w:rsidRDefault="00493C08" w:rsidP="00FF634B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B1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634B" w:rsidRDefault="00FF634B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93C08" w:rsidRDefault="00493C08" w:rsidP="003B1026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3C08" w:rsidRDefault="00493C08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</w:t>
            </w:r>
            <w:proofErr w:type="gram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  <w:proofErr w:type="gram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Теплень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FF634B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136,35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1026" w:rsidRPr="00E80A8D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Июнь </w:t>
            </w:r>
          </w:p>
          <w:p w:rsidR="003B1026" w:rsidRDefault="003B1026" w:rsidP="00FF634B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634B" w:rsidRDefault="00FF634B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FF634B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</w:t>
            </w:r>
            <w:proofErr w:type="gram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Зеленая</w:t>
            </w:r>
            <w:proofErr w:type="gram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Володьки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Узденского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3B1026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Июнь </w:t>
            </w:r>
          </w:p>
          <w:p w:rsidR="003B1026" w:rsidRDefault="003B1026" w:rsidP="003B1026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Колхозная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3B1026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744B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44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  <w:p w:rsidR="003B1026" w:rsidRDefault="003B1026" w:rsidP="00FF634B">
            <w:pPr>
              <w:spacing w:after="0" w:line="240" w:lineRule="auto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 w:line="240" w:lineRule="auto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 Школьная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3B1026">
            <w:pPr>
              <w:spacing w:after="0"/>
              <w:jc w:val="center"/>
            </w:pPr>
            <w:proofErr w:type="gramStart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006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3B10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72,00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</w:p>
          <w:p w:rsidR="003B1026" w:rsidRDefault="003B1026" w:rsidP="003B1026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</w:pPr>
            <w:r w:rsidRPr="008A2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улично-дорожной сети по ул.  </w:t>
            </w:r>
            <w:proofErr w:type="spellStart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Астрауха</w:t>
            </w:r>
            <w:proofErr w:type="spellEnd"/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FF634B">
            <w:pPr>
              <w:spacing w:after="0"/>
              <w:jc w:val="center"/>
            </w:pPr>
            <w:proofErr w:type="gramStart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FF6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B1026" w:rsidRPr="00E80A8D" w:rsidRDefault="003B1026" w:rsidP="009A4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34B" w:rsidRDefault="003B1026" w:rsidP="00FF6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</w:p>
          <w:p w:rsidR="003B1026" w:rsidRDefault="003B1026" w:rsidP="00FF634B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FF634B">
            <w:pPr>
              <w:spacing w:after="0"/>
              <w:jc w:val="center"/>
            </w:pPr>
            <w:r w:rsidRPr="00DE4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74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154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 К.Крапивы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C51" w:rsidRDefault="00154C51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154C51">
            <w:pPr>
              <w:spacing w:after="0"/>
              <w:jc w:val="center"/>
            </w:pPr>
            <w:proofErr w:type="gramStart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B1026" w:rsidRPr="00E80A8D" w:rsidRDefault="003B1026" w:rsidP="009A4C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</w:p>
          <w:p w:rsidR="003B1026" w:rsidRDefault="003B1026" w:rsidP="003B1026">
            <w:pPr>
              <w:spacing w:after="0"/>
              <w:jc w:val="center"/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154C51">
            <w:pPr>
              <w:spacing w:after="0"/>
              <w:jc w:val="center"/>
            </w:pPr>
            <w:r w:rsidRPr="00DE4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74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Набережная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C51" w:rsidRDefault="00154C51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154C51">
            <w:pPr>
              <w:spacing w:after="0"/>
              <w:jc w:val="center"/>
            </w:pPr>
            <w:proofErr w:type="gramStart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 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154C51">
            <w:pPr>
              <w:spacing w:after="0"/>
              <w:jc w:val="center"/>
            </w:pPr>
            <w:r w:rsidRPr="00DE4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74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 Восточная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C51" w:rsidRDefault="00154C51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154C51">
            <w:pPr>
              <w:spacing w:after="0"/>
              <w:jc w:val="center"/>
            </w:pPr>
            <w:proofErr w:type="gramStart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3B1026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</w:t>
            </w:r>
            <w:r w:rsidRPr="00921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 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154C51">
            <w:pPr>
              <w:spacing w:after="0"/>
              <w:jc w:val="center"/>
            </w:pPr>
            <w:r w:rsidRPr="00DE4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026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74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4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Pr="00DD7C93" w:rsidRDefault="003B1026" w:rsidP="00DD7C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 улично-дорожной сети по ул. Первомайская г. Узда</w:t>
            </w:r>
          </w:p>
        </w:tc>
        <w:tc>
          <w:tcPr>
            <w:tcW w:w="1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4C51" w:rsidRDefault="00154C51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B1026" w:rsidRDefault="003B1026" w:rsidP="00154C51">
            <w:pPr>
              <w:spacing w:after="0"/>
              <w:jc w:val="center"/>
            </w:pPr>
            <w:proofErr w:type="gramStart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</w:t>
            </w:r>
            <w:proofErr w:type="gramEnd"/>
            <w:r w:rsidRPr="00546F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а/б покрытия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Pr="00921725" w:rsidRDefault="00744BB1" w:rsidP="00154C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="003B1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</w:t>
            </w:r>
          </w:p>
          <w:p w:rsidR="003B1026" w:rsidRPr="00E80A8D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3B1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026" w:rsidRDefault="003B1026" w:rsidP="003B1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 </w:t>
            </w:r>
            <w:r w:rsidRPr="0009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1026" w:rsidRDefault="003B1026" w:rsidP="00154C51">
            <w:pPr>
              <w:spacing w:after="0"/>
              <w:jc w:val="center"/>
            </w:pPr>
            <w:r w:rsidRPr="00DE4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1026" w:rsidRDefault="003B1026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38" w:rsidRPr="00406165" w:rsidTr="003B1026">
        <w:trPr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Придомовые территории многоквартирных жилых домов, подлежащие комплексному благоустройству</w:t>
            </w:r>
          </w:p>
        </w:tc>
      </w:tr>
      <w:tr w:rsidR="00154C51" w:rsidRPr="00406165" w:rsidTr="00154C51">
        <w:trPr>
          <w:trHeight w:val="635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9A2D38" w:rsidRDefault="00154C51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154C51" w:rsidRDefault="00154C51" w:rsidP="00154C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</w:t>
            </w:r>
            <w:r w:rsidR="00FC3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="00FC3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Советская 7,9,11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9A2D38" w:rsidRDefault="00154C51" w:rsidP="00F92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154C51" w:rsidRDefault="00FC3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406165" w:rsidRDefault="00154C51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406165" w:rsidRDefault="00154C51" w:rsidP="006D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406165" w:rsidRDefault="00154C51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 «Узденское ЖКХ»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4C51" w:rsidRPr="00406165" w:rsidRDefault="00154C51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D38" w:rsidRPr="00406165" w:rsidTr="003B1026">
        <w:trPr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Станции обезжелезивания, подлежащие вводу в эксплуатацию</w:t>
            </w:r>
          </w:p>
        </w:tc>
      </w:tr>
      <w:tr w:rsidR="00493C08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D38" w:rsidRPr="00406165" w:rsidTr="003B1026">
        <w:trPr>
          <w:trHeight w:val="36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D38" w:rsidRPr="00406165" w:rsidRDefault="009A2D38" w:rsidP="004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Сети водоснабжения и водоотведения (канализации), подлежащие реконструкции</w:t>
            </w:r>
          </w:p>
        </w:tc>
      </w:tr>
      <w:tr w:rsidR="00164FFC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Замена сетей водопроводных сетей в 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Королево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Узденского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по ул. Полевая и Садовая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64FFC">
              <w:rPr>
                <w:rFonts w:ascii="Times New Roman" w:hAnsi="Times New Roman" w:cs="Times New Roman"/>
                <w:sz w:val="20"/>
                <w:szCs w:val="20"/>
              </w:rPr>
              <w:t>Замена сетей водоснабжения с применением современных материалов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31,8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 квартал 2026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 квартал 2026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4FFC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водопроводной сети по 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ервомайской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г.Узда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hAnsi="Times New Roman" w:cs="Times New Roman"/>
                <w:sz w:val="20"/>
                <w:szCs w:val="20"/>
              </w:rPr>
              <w:t>Замена сетей водоснабжения с применением современных материалов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745,851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2026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 2026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FFC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участка коллектора в г. Узда по бульвару Дзержинского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hAnsi="Times New Roman" w:cs="Times New Roman"/>
                <w:sz w:val="20"/>
                <w:szCs w:val="20"/>
              </w:rPr>
              <w:t>Замена сетей водоотведения с применением современных материалов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2026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4FFC" w:rsidRPr="00406165" w:rsidTr="00154C51">
        <w:trPr>
          <w:trHeight w:val="363"/>
        </w:trPr>
        <w:tc>
          <w:tcPr>
            <w:tcW w:w="1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канализационных сетей в г. Узда по ул. Советская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hAnsi="Times New Roman" w:cs="Times New Roman"/>
                <w:sz w:val="20"/>
                <w:szCs w:val="20"/>
              </w:rPr>
              <w:t>Замена сетей водоотведения с применением современных материалов</w:t>
            </w:r>
          </w:p>
        </w:tc>
        <w:tc>
          <w:tcPr>
            <w:tcW w:w="6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2026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 2026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64FFC" w:rsidRPr="00164FFC" w:rsidRDefault="00164FFC" w:rsidP="004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КУП «</w:t>
            </w:r>
            <w:proofErr w:type="spellStart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Слуцкводоканал</w:t>
            </w:r>
            <w:proofErr w:type="spellEnd"/>
            <w:r w:rsidRPr="00164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406165" w:rsidRPr="00406165" w:rsidRDefault="00406165" w:rsidP="004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702" w:rsidRPr="009D2DAC" w:rsidRDefault="006D4702" w:rsidP="006D47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D4702" w:rsidRPr="009D2DAC" w:rsidRDefault="006D4702" w:rsidP="006D47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702" w:rsidRPr="009D2DAC" w:rsidRDefault="006D4702" w:rsidP="006D47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702" w:rsidRPr="009D2DAC" w:rsidRDefault="006D4702" w:rsidP="006D47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165" w:rsidRPr="00406165" w:rsidRDefault="00406165" w:rsidP="004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1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60CF" w:rsidRDefault="00B360CF"/>
    <w:sectPr w:rsidR="00B360CF" w:rsidSect="00E80A8D">
      <w:pgSz w:w="16838" w:h="11906" w:orient="landscape"/>
      <w:pgMar w:top="567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4916"/>
    <w:rsid w:val="000E5C8A"/>
    <w:rsid w:val="000F466B"/>
    <w:rsid w:val="001401C0"/>
    <w:rsid w:val="00145FFE"/>
    <w:rsid w:val="00154C51"/>
    <w:rsid w:val="00161E3D"/>
    <w:rsid w:val="00164FFC"/>
    <w:rsid w:val="002B30C7"/>
    <w:rsid w:val="00334506"/>
    <w:rsid w:val="0036105A"/>
    <w:rsid w:val="003B1026"/>
    <w:rsid w:val="003E779B"/>
    <w:rsid w:val="00406165"/>
    <w:rsid w:val="00456622"/>
    <w:rsid w:val="00493C08"/>
    <w:rsid w:val="00513204"/>
    <w:rsid w:val="00674FB5"/>
    <w:rsid w:val="006D4702"/>
    <w:rsid w:val="00744BB1"/>
    <w:rsid w:val="007F3CBA"/>
    <w:rsid w:val="008E1054"/>
    <w:rsid w:val="00921725"/>
    <w:rsid w:val="00976D6E"/>
    <w:rsid w:val="00977C8B"/>
    <w:rsid w:val="00990B6E"/>
    <w:rsid w:val="009A2D38"/>
    <w:rsid w:val="009D2DAC"/>
    <w:rsid w:val="00A50866"/>
    <w:rsid w:val="00A60A05"/>
    <w:rsid w:val="00A929E0"/>
    <w:rsid w:val="00AA4916"/>
    <w:rsid w:val="00B360CF"/>
    <w:rsid w:val="00C63A3D"/>
    <w:rsid w:val="00CF45A1"/>
    <w:rsid w:val="00DD7C93"/>
    <w:rsid w:val="00DE3266"/>
    <w:rsid w:val="00E80A8D"/>
    <w:rsid w:val="00F52A0E"/>
    <w:rsid w:val="00F92A70"/>
    <w:rsid w:val="00FC3D39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Шостыр Юлия Сергеевна</dc:creator>
  <cp:lastModifiedBy>User</cp:lastModifiedBy>
  <cp:revision>2</cp:revision>
  <dcterms:created xsi:type="dcterms:W3CDTF">2026-01-30T06:22:00Z</dcterms:created>
  <dcterms:modified xsi:type="dcterms:W3CDTF">2026-01-30T06:22:00Z</dcterms:modified>
</cp:coreProperties>
</file>