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B5" w:rsidRPr="000940B5" w:rsidRDefault="004F210C" w:rsidP="004F210C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b/>
          <w:bCs/>
          <w:color w:val="202124"/>
          <w:sz w:val="48"/>
          <w:szCs w:val="48"/>
          <w:lang w:eastAsia="ru-RU"/>
        </w:rPr>
      </w:pPr>
      <w:r w:rsidRPr="000940B5">
        <w:rPr>
          <w:rFonts w:ascii="Times New Roman" w:eastAsia="Times New Roman" w:hAnsi="Times New Roman" w:cs="Times New Roman"/>
          <w:b/>
          <w:bCs/>
          <w:color w:val="202124"/>
          <w:sz w:val="48"/>
          <w:szCs w:val="48"/>
          <w:lang w:eastAsia="ru-RU"/>
        </w:rPr>
        <w:t xml:space="preserve">Анкета по изучению работы </w:t>
      </w:r>
    </w:p>
    <w:p w:rsidR="004F210C" w:rsidRPr="000940B5" w:rsidRDefault="004F210C" w:rsidP="004F210C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202124"/>
          <w:sz w:val="48"/>
          <w:szCs w:val="48"/>
          <w:lang w:eastAsia="ru-RU"/>
        </w:rPr>
      </w:pPr>
      <w:r w:rsidRPr="000940B5">
        <w:rPr>
          <w:rFonts w:ascii="Times New Roman" w:eastAsia="Times New Roman" w:hAnsi="Times New Roman" w:cs="Times New Roman"/>
          <w:b/>
          <w:bCs/>
          <w:color w:val="202124"/>
          <w:sz w:val="48"/>
          <w:szCs w:val="48"/>
          <w:lang w:eastAsia="ru-RU"/>
        </w:rPr>
        <w:t>с</w:t>
      </w:r>
      <w:r w:rsidR="00982E27" w:rsidRPr="000940B5">
        <w:rPr>
          <w:rFonts w:ascii="Times New Roman" w:eastAsia="Times New Roman" w:hAnsi="Times New Roman" w:cs="Times New Roman"/>
          <w:b/>
          <w:bCs/>
          <w:color w:val="202124"/>
          <w:sz w:val="48"/>
          <w:szCs w:val="48"/>
          <w:lang w:eastAsia="ru-RU"/>
        </w:rPr>
        <w:t>лужбы «Одно окно»</w:t>
      </w:r>
    </w:p>
    <w:p w:rsidR="004F210C" w:rsidRPr="000940B5" w:rsidRDefault="004F210C" w:rsidP="00982E2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5F6368"/>
          <w:spacing w:val="3"/>
          <w:sz w:val="21"/>
          <w:szCs w:val="21"/>
          <w:lang w:eastAsia="ru-RU"/>
        </w:rPr>
      </w:pPr>
      <w:r w:rsidRPr="000940B5">
        <w:rPr>
          <w:rFonts w:ascii="Times New Roman" w:eastAsia="Times New Roman" w:hAnsi="Times New Roman" w:cs="Times New Roman"/>
          <w:color w:val="5F6368"/>
          <w:spacing w:val="3"/>
          <w:sz w:val="21"/>
          <w:szCs w:val="21"/>
          <w:lang w:eastAsia="ru-RU"/>
        </w:rPr>
        <w:t> </w:t>
      </w:r>
      <w:r w:rsidR="00982E27" w:rsidRPr="000940B5">
        <w:rPr>
          <w:rFonts w:ascii="Times New Roman" w:eastAsia="Times New Roman" w:hAnsi="Times New Roman" w:cs="Times New Roman"/>
          <w:color w:val="5F6368"/>
          <w:spacing w:val="3"/>
          <w:sz w:val="21"/>
          <w:szCs w:val="21"/>
          <w:lang w:eastAsia="ru-RU"/>
        </w:rPr>
        <w:t xml:space="preserve"> </w:t>
      </w:r>
    </w:p>
    <w:p w:rsidR="004F210C" w:rsidRPr="004F210C" w:rsidRDefault="004F210C" w:rsidP="004F210C">
      <w:pPr>
        <w:shd w:val="clear" w:color="auto" w:fill="FFFFFF"/>
        <w:spacing w:after="180" w:line="300" w:lineRule="atLeast"/>
        <w:rPr>
          <w:rFonts w:ascii="Arial" w:eastAsia="Times New Roman" w:hAnsi="Arial" w:cs="Arial"/>
          <w:color w:val="D93025"/>
          <w:spacing w:val="3"/>
          <w:sz w:val="21"/>
          <w:szCs w:val="21"/>
          <w:lang w:eastAsia="ru-RU"/>
        </w:rPr>
      </w:pPr>
      <w:r w:rsidRPr="004F210C">
        <w:rPr>
          <w:rFonts w:ascii="Arial" w:eastAsia="Times New Roman" w:hAnsi="Arial" w:cs="Arial"/>
          <w:color w:val="D93025"/>
          <w:spacing w:val="3"/>
          <w:sz w:val="21"/>
          <w:szCs w:val="21"/>
          <w:lang w:eastAsia="ru-RU"/>
        </w:rPr>
        <w:t>* Обязательно</w:t>
      </w:r>
    </w:p>
    <w:p w:rsidR="004F210C" w:rsidRPr="000940B5" w:rsidRDefault="000940B5" w:rsidP="004F210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1. </w:t>
      </w:r>
      <w:r w:rsidR="004F210C" w:rsidRPr="000940B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Приходилось ли Вам обращаться в службу «Одно окно»?</w:t>
      </w:r>
    </w:p>
    <w:p w:rsidR="004F210C" w:rsidRPr="000940B5" w:rsidRDefault="004F210C" w:rsidP="004F21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ru-RU"/>
        </w:rPr>
        <w:t>*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Да, неоднократно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Да, один раз</w:t>
      </w:r>
    </w:p>
    <w:p w:rsidR="004F210C" w:rsidRPr="000940B5" w:rsidRDefault="004F210C" w:rsidP="004F210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Нет, никогда</w:t>
      </w:r>
    </w:p>
    <w:p w:rsidR="004F210C" w:rsidRPr="000940B5" w:rsidRDefault="000940B5" w:rsidP="004F21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2. </w:t>
      </w:r>
      <w:r w:rsidR="004F210C" w:rsidRPr="000940B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По какому вопросу Вы обращались в службу «Одно окно»?</w:t>
      </w:r>
      <w:r w:rsidR="004F210C" w:rsidRPr="000940B5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ru-RU"/>
        </w:rPr>
        <w:t>*</w:t>
      </w:r>
    </w:p>
    <w:p w:rsidR="000940B5" w:rsidRPr="000940B5" w:rsidRDefault="000940B5" w:rsidP="004F21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_____________________________________________________________</w:t>
      </w:r>
    </w:p>
    <w:p w:rsidR="004F210C" w:rsidRPr="000940B5" w:rsidRDefault="000940B5" w:rsidP="004F210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3. </w:t>
      </w:r>
      <w:r w:rsidR="004F210C" w:rsidRPr="000940B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Удовлетворены ли Вы результатом приема в службе?</w:t>
      </w:r>
    </w:p>
    <w:p w:rsidR="004F210C" w:rsidRPr="000940B5" w:rsidRDefault="004F210C" w:rsidP="004F21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ru-RU"/>
        </w:rPr>
        <w:t>*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Да, вполне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Не совсем</w:t>
      </w:r>
    </w:p>
    <w:p w:rsidR="004F210C" w:rsidRPr="000940B5" w:rsidRDefault="004F210C" w:rsidP="004F210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Нет</w:t>
      </w:r>
    </w:p>
    <w:p w:rsidR="004F210C" w:rsidRPr="000940B5" w:rsidRDefault="000940B5" w:rsidP="004F210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4. </w:t>
      </w:r>
      <w:r w:rsidR="004F210C" w:rsidRPr="000940B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Почему Вы не удовлетворены результатом приема?</w:t>
      </w:r>
    </w:p>
    <w:p w:rsidR="004F210C" w:rsidRPr="000940B5" w:rsidRDefault="004F210C" w:rsidP="004F21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ru-RU"/>
        </w:rPr>
        <w:t>*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Вопрос не был решен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Вопрос был решен частично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Формальный подход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Направили в другую инстанцию, необходимую для решения вопроса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  <w:lang w:eastAsia="ru-RU"/>
        </w:rPr>
        <w:t>Другое:</w:t>
      </w:r>
    </w:p>
    <w:p w:rsidR="004F210C" w:rsidRPr="000940B5" w:rsidRDefault="000940B5" w:rsidP="004F210C">
      <w:pPr>
        <w:shd w:val="clear" w:color="auto" w:fill="FFFFFF"/>
        <w:spacing w:after="18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4F210C" w:rsidRPr="000940B5" w:rsidRDefault="000940B5" w:rsidP="004F210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5. </w:t>
      </w:r>
      <w:r w:rsidR="004F210C" w:rsidRPr="000940B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Есть ли у Вас замечания по работе службы «Одно окно»? </w:t>
      </w:r>
    </w:p>
    <w:p w:rsidR="004F210C" w:rsidRPr="000940B5" w:rsidRDefault="004F210C" w:rsidP="004F21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ru-RU"/>
        </w:rPr>
        <w:t>*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Наличие очередей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Отказ в принятии заявления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Большие сроки осуществления административных процедур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Требуется предоставление большого количества справок и документов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Отказали в консультировании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Не помогли заполнить заявление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Неудобный режим работы, не успеваю попасть на прием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Не работает в субботу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Принимал некомпетентный сотрудник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Невежливое отношение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Отсутствует место ожидания приема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Нет возможности попасть в уборную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 xml:space="preserve">Отсутствует </w:t>
      </w:r>
      <w:proofErr w:type="spellStart"/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безбарьерная</w:t>
      </w:r>
      <w:proofErr w:type="spellEnd"/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 xml:space="preserve"> среда для инвалидов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Нет возможности оплатить через терминал в службе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Нет воды в местах ожидания</w:t>
      </w:r>
    </w:p>
    <w:p w:rsidR="004F210C" w:rsidRPr="000940B5" w:rsidRDefault="004F210C" w:rsidP="004F210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Замечаний нет</w:t>
      </w:r>
    </w:p>
    <w:p w:rsidR="004F210C" w:rsidRPr="000940B5" w:rsidRDefault="000940B5" w:rsidP="004F210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lastRenderedPageBreak/>
        <w:t xml:space="preserve">6. </w:t>
      </w:r>
      <w:r w:rsidR="004F210C" w:rsidRPr="000940B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Считаете ли вы необходимым увеличить количество административных процедур (вопросов), которые можно было бы  решить через службу «одно окно»</w:t>
      </w:r>
    </w:p>
    <w:p w:rsidR="004F210C" w:rsidRPr="000940B5" w:rsidRDefault="004F210C" w:rsidP="004F21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ru-RU"/>
        </w:rPr>
        <w:t>*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Да, максимально. Все вопросы нужно решать через службу, только там есть хорошие специалисты и удобный график.</w:t>
      </w:r>
    </w:p>
    <w:p w:rsidR="004F210C" w:rsidRPr="000940B5" w:rsidRDefault="004F210C" w:rsidP="004F210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Нет, не нужна служба. Все равно собирать документы и справки надо самостоятельно и консультироваться приходится у специалистов</w:t>
      </w:r>
    </w:p>
    <w:p w:rsidR="004F210C" w:rsidRPr="000940B5" w:rsidRDefault="000940B5" w:rsidP="004F210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7. </w:t>
      </w:r>
      <w:r w:rsidR="004F210C" w:rsidRPr="000940B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Пользовались ли Вы услугами справочно-информационной службы 142?</w:t>
      </w:r>
    </w:p>
    <w:p w:rsidR="004F210C" w:rsidRPr="000940B5" w:rsidRDefault="004F210C" w:rsidP="004F21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ru-RU"/>
        </w:rPr>
        <w:t>*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Да</w:t>
      </w:r>
    </w:p>
    <w:p w:rsidR="004F210C" w:rsidRPr="000940B5" w:rsidRDefault="004F210C" w:rsidP="004F210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Нет</w:t>
      </w:r>
    </w:p>
    <w:p w:rsidR="004F210C" w:rsidRPr="000940B5" w:rsidRDefault="000940B5" w:rsidP="004F210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8. </w:t>
      </w:r>
      <w:r w:rsidR="004F210C" w:rsidRPr="000940B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Как бы Вы оценили качество работы по исполнению административных процедур по шкале от 1 балла (неудовлетворительно) до 5 баллов (положительно)? </w:t>
      </w:r>
    </w:p>
    <w:p w:rsidR="004F210C" w:rsidRPr="000940B5" w:rsidRDefault="004F210C" w:rsidP="004F21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ru-RU"/>
        </w:rPr>
        <w:t>*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1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2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3</w:t>
      </w:r>
    </w:p>
    <w:p w:rsidR="004F210C" w:rsidRPr="000940B5" w:rsidRDefault="004F210C" w:rsidP="004F2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4</w:t>
      </w:r>
    </w:p>
    <w:p w:rsidR="004F210C" w:rsidRPr="000940B5" w:rsidRDefault="004F210C" w:rsidP="004F210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202124"/>
          <w:lang w:eastAsia="ru-RU"/>
        </w:rPr>
        <w:t>5</w:t>
      </w:r>
    </w:p>
    <w:p w:rsidR="004F210C" w:rsidRPr="000940B5" w:rsidRDefault="000940B5" w:rsidP="004F210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9. </w:t>
      </w:r>
      <w:r w:rsidR="004F210C" w:rsidRPr="000940B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Ваши пожелания по улучшению работы службы «Одно окно»:</w:t>
      </w:r>
    </w:p>
    <w:p w:rsidR="004F210C" w:rsidRPr="000940B5" w:rsidRDefault="004F210C" w:rsidP="004F21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ru-RU"/>
        </w:rPr>
        <w:t>*</w:t>
      </w:r>
    </w:p>
    <w:p w:rsidR="004F210C" w:rsidRPr="000940B5" w:rsidRDefault="004F210C" w:rsidP="004F210C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  <w:color w:val="70757A"/>
          <w:spacing w:val="3"/>
          <w:sz w:val="21"/>
          <w:szCs w:val="21"/>
          <w:lang w:eastAsia="ru-RU"/>
        </w:rPr>
      </w:pPr>
      <w:r w:rsidRPr="000940B5">
        <w:rPr>
          <w:rFonts w:ascii="Times New Roman" w:eastAsia="Times New Roman" w:hAnsi="Times New Roman" w:cs="Times New Roman"/>
          <w:color w:val="70757A"/>
          <w:spacing w:val="3"/>
          <w:sz w:val="21"/>
          <w:szCs w:val="21"/>
          <w:lang w:eastAsia="ru-RU"/>
        </w:rPr>
        <w:t>Мой ответ</w:t>
      </w:r>
    </w:p>
    <w:p w:rsidR="004F210C" w:rsidRPr="000940B5" w:rsidRDefault="000940B5" w:rsidP="004F210C">
      <w:pPr>
        <w:shd w:val="clear" w:color="auto" w:fill="FFFFFF"/>
        <w:spacing w:after="18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4F210C" w:rsidRPr="000940B5" w:rsidRDefault="000940B5" w:rsidP="004F21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10. </w:t>
      </w:r>
      <w:bookmarkStart w:id="0" w:name="_GoBack"/>
      <w:bookmarkEnd w:id="0"/>
      <w:r w:rsidR="004F210C" w:rsidRPr="000940B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Контактные данные для обратной связи (заполнять по желанию):</w:t>
      </w:r>
    </w:p>
    <w:p w:rsidR="004F210C" w:rsidRPr="000940B5" w:rsidRDefault="004F210C" w:rsidP="004F210C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  <w:i/>
          <w:color w:val="70757A"/>
          <w:spacing w:val="3"/>
          <w:sz w:val="21"/>
          <w:szCs w:val="21"/>
          <w:lang w:eastAsia="ru-RU"/>
        </w:rPr>
      </w:pPr>
      <w:r w:rsidRPr="000940B5">
        <w:rPr>
          <w:rFonts w:ascii="Times New Roman" w:eastAsia="Times New Roman" w:hAnsi="Times New Roman" w:cs="Times New Roman"/>
          <w:color w:val="70757A"/>
          <w:spacing w:val="3"/>
          <w:sz w:val="21"/>
          <w:szCs w:val="21"/>
          <w:lang w:eastAsia="ru-RU"/>
        </w:rPr>
        <w:t xml:space="preserve">Мой </w:t>
      </w:r>
      <w:r w:rsidRPr="000940B5">
        <w:rPr>
          <w:rFonts w:ascii="Times New Roman" w:eastAsia="Times New Roman" w:hAnsi="Times New Roman" w:cs="Times New Roman"/>
          <w:i/>
          <w:color w:val="70757A"/>
          <w:spacing w:val="3"/>
          <w:sz w:val="21"/>
          <w:szCs w:val="21"/>
          <w:lang w:eastAsia="ru-RU"/>
        </w:rPr>
        <w:t>ответ</w:t>
      </w:r>
    </w:p>
    <w:p w:rsidR="004F210C" w:rsidRPr="000940B5" w:rsidRDefault="004F210C" w:rsidP="004F210C">
      <w:pPr>
        <w:shd w:val="clear" w:color="auto" w:fill="FFFFFF"/>
        <w:spacing w:after="180" w:line="240" w:lineRule="auto"/>
        <w:textAlignment w:val="top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940B5" w:rsidRPr="000940B5" w:rsidRDefault="000940B5" w:rsidP="004F210C">
      <w:pPr>
        <w:shd w:val="clear" w:color="auto" w:fill="FFFFFF"/>
        <w:spacing w:after="18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B5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</w:t>
      </w:r>
    </w:p>
    <w:sectPr w:rsidR="000940B5" w:rsidRPr="00094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A5"/>
    <w:rsid w:val="000940B5"/>
    <w:rsid w:val="001644E3"/>
    <w:rsid w:val="00223DC1"/>
    <w:rsid w:val="00312EA5"/>
    <w:rsid w:val="004F210C"/>
    <w:rsid w:val="006757B6"/>
    <w:rsid w:val="006B6E05"/>
    <w:rsid w:val="008D49EC"/>
    <w:rsid w:val="00951FBD"/>
    <w:rsid w:val="0098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3DC1"/>
    <w:rPr>
      <w:b/>
      <w:bCs/>
    </w:rPr>
  </w:style>
  <w:style w:type="character" w:styleId="a5">
    <w:name w:val="Hyperlink"/>
    <w:basedOn w:val="a0"/>
    <w:uiPriority w:val="99"/>
    <w:semiHidden/>
    <w:unhideWhenUsed/>
    <w:rsid w:val="00951F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3DC1"/>
    <w:rPr>
      <w:b/>
      <w:bCs/>
    </w:rPr>
  </w:style>
  <w:style w:type="character" w:styleId="a5">
    <w:name w:val="Hyperlink"/>
    <w:basedOn w:val="a0"/>
    <w:uiPriority w:val="99"/>
    <w:semiHidden/>
    <w:unhideWhenUsed/>
    <w:rsid w:val="00951F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3397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7888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53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20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0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249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4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87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03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0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036591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31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232863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2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7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1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15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9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5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5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5404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4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099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30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9001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33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669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6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1419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25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9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2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179216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849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9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5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12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6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585504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9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0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7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3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3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2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09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29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320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0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0804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2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583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52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353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9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465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945848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1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0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818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4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6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8680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51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8482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72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136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9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4000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849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820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82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5038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68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72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2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046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32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193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76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31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53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9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28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692805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54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126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54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5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1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85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372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03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290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5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3798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44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62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21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869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7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17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76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5832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35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664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5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7021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41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31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2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3250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10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913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81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8577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2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2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6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553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07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029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80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9640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6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81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60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0317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256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5010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0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82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4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8389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89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915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74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960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249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7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473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13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44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1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153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24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51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36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161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3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85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482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935575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9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1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9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4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6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0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4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3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608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05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63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442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15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5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05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783141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625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0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56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14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9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67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20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398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91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733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167378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6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9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8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0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17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7453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2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17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584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13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215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4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8089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31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54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3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863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46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718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9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6888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02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2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91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55451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4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7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03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49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98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5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36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014677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2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02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9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20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8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885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5378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2023-12-14T07:36:00Z</dcterms:created>
  <dcterms:modified xsi:type="dcterms:W3CDTF">2023-12-14T08:33:00Z</dcterms:modified>
</cp:coreProperties>
</file>