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sz w:val="28"/>
          <w:szCs w:val="28"/>
        </w:rPr>
        <w:t>Узденский районный</w:t>
      </w:r>
    </w:p>
    <w:p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исполнительный комитет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ЗАЯВЛЕНИЕ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об исключении сведений из государственного информационного ресурса "Реестр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бытовых услуг Республики Беларусь"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(полное наименование юридического лица (согласно учредительным документам),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</w:t>
      </w:r>
      <w:r>
        <w:rPr>
          <w:rFonts w:cs="Times New Roman" w:ascii="Times New Roman" w:hAnsi="Times New Roman"/>
          <w:sz w:val="22"/>
          <w:szCs w:val="22"/>
        </w:rPr>
        <w:t>фамилия,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</w:t>
      </w:r>
      <w:r>
        <w:rPr>
          <w:rFonts w:cs="Times New Roman" w:ascii="Times New Roman" w:hAnsi="Times New Roman"/>
          <w:sz w:val="22"/>
          <w:szCs w:val="22"/>
        </w:rPr>
        <w:t>собственное имя, отчество (если таковое имеется) индивидуального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</w:t>
      </w:r>
      <w:r>
        <w:rPr>
          <w:rFonts w:cs="Times New Roman" w:ascii="Times New Roman" w:hAnsi="Times New Roman"/>
          <w:sz w:val="22"/>
          <w:szCs w:val="22"/>
        </w:rPr>
        <w:t>предпринимателя,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учетный номер плательщика, регистрационный номер в государственном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информационном ресурсе "Единый государственный регистр юридических лиц и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</w:t>
      </w:r>
      <w:r>
        <w:rPr>
          <w:rFonts w:cs="Times New Roman" w:ascii="Times New Roman" w:hAnsi="Times New Roman"/>
          <w:sz w:val="22"/>
          <w:szCs w:val="22"/>
        </w:rPr>
        <w:t>индивидуальных предпринимателей")</w:t>
      </w:r>
    </w:p>
    <w:p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Прошу исключить сведения из государственного информационного ресурса "Реестр бытовых услуг Республики Беларусь":</w:t>
      </w:r>
    </w:p>
    <w:p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 о субъекте, оказывающем бытовые услуги</w:t>
      </w:r>
    </w:p>
    <w:p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 об объекте бытового обслуживания</w:t>
      </w:r>
    </w:p>
    <w:p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</w:t>
      </w:r>
      <w:r>
        <w:rPr>
          <w:rFonts w:cs="Times New Roman" w:ascii="Times New Roman" w:hAnsi="Times New Roman"/>
          <w:sz w:val="22"/>
          <w:szCs w:val="22"/>
        </w:rPr>
        <w:t>(вид и наименование (при наличии) объекта бытового обслуживания,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</w:t>
      </w:r>
      <w:r>
        <w:rPr>
          <w:rFonts w:cs="Times New Roman" w:ascii="Times New Roman" w:hAnsi="Times New Roman"/>
          <w:sz w:val="22"/>
          <w:szCs w:val="22"/>
        </w:rPr>
        <w:t>место нахождения объекта бытового обслуживания,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</w:t>
      </w:r>
      <w:r>
        <w:rPr>
          <w:rFonts w:cs="Times New Roman" w:ascii="Times New Roman" w:hAnsi="Times New Roman"/>
          <w:sz w:val="22"/>
          <w:szCs w:val="22"/>
        </w:rPr>
        <w:t>форма бытового обслуживания)</w:t>
      </w:r>
    </w:p>
    <w:p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Регистрационный номер в государственном информационном ресурсе "Реестр бытовых услуг Республики Беларусь" _____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Свидетельство о включении в государственный информационный ресурс "Реестр бытовых услуг Республики Беларусь" _____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Достоверность указанных сведений подтверждаю.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Руководитель юридического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лица (индивидуальный предприниматель)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или уполномоченное им лицо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   _____________  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(подпись)        (инициалы, фамилия)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М.П.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2"/>
          <w:szCs w:val="22"/>
        </w:rPr>
        <w:t xml:space="preserve">      </w:t>
      </w:r>
      <w:r>
        <w:rPr>
          <w:rFonts w:cs="Times New Roman" w:ascii="Times New Roman" w:hAnsi="Times New Roman"/>
          <w:sz w:val="22"/>
          <w:szCs w:val="22"/>
        </w:rPr>
        <w:t>(при наличии)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 ______________ 20__ г.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096d"/>
    <w:pPr>
      <w:widowControl/>
      <w:bidi w:val="0"/>
      <w:spacing w:lineRule="exact" w:line="28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onsPlusNormal" w:customStyle="1">
    <w:name w:val="ConsPlusNormal"/>
    <w:qFormat/>
    <w:rsid w:val="0066227f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66227f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1932</Characters>
  <CharactersWithSpaces>2266</CharactersWithSpaces>
  <Paragraphs>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2015-08-26T07:17:00Z</dcterms:created>
  <dc:creator>ODmin</dc:creator>
  <dc:description/>
  <dc:language>en-US</dc:language>
  <cp:lastModifiedBy>1</cp:lastModifiedBy>
  <dcterms:modified xsi:type="dcterms:W3CDTF">2015-12-17T09:21:00Z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