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Утюг: и гладит, и парит, и причиной пожара может стать (Узденский район)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Верный помощник в быту, который помогает нагладить «стрелки» на выходных брюках и отпарить множество «складок» на праздничном платье, сегодня надежно прописан в каждой семье. Современный утюг включает множество функций, сочетает в себе лайфхаки бытовых электроприборов, однако при неправильной эксплуатации, как и тридцать лет назад, может стать причиной пожара.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Утюг является электрическим прибором повышенной опасности: при использовании его рабочая поверхность нагревается до 300 (а иногда – и до 500) градусов! И потому десятки людей повседневно спешат домой с панической мыслью: «А выключила ли я утюг?», «Поставил ли я горячий утюг на подставку из несгораемого материала?». Да, в утюгах есть встроенный прибор автоматического отключения при достижении определенного порога температуры. Но «жар» снижается на ¼, после чего утюг вновь начинает разогреваться.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Запомните правила эксплуатации утюгов: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включенный в сеть утюг нельзя оставлять без внимания. Если по какой-то причине вы прекратили на вр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емя глажку – отключите прибор;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всегда убеждайтесь, что электрический шнур не соприкасается с горячей поверхностью;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включайте утюг с поврежденным шнуром или корпусом, неработающим терморегулятором, разбитой вилкой. Отнесите прибор в ремонт – специалистам;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регулярно осматривайте электрошнур: при активном использовании электроприбора шнур деформируется, нарушается внешняя оплетка и внутренняя изоляция, вследствие чего может произойти замыкание;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после каждого использования ставьте утюг в горизонтальном положении на негорючую подставку. Никогда не ставьте прибор вертикально!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чтобы не спровоцировать появление ожогов на теле, избегайте касания разогретых металлических деталей, чтобы избежать ожога паром – выбирайте правильную дистанцию между утюгом и кожей;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используйте терморегулятор! Выбор правильного режима работы утюга – это выставление нужного температурного режима для соответствующей ткани.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если утюг загорелся?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отключите прибор от сети: выдерните вилку из розетки или обесточьте квартиру через электрощит на лестничной клетке;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попробуйте справиться с загоранием самостоятельно. Накройте горящий утюг плотной тканью, засыпьте землей, стиральным порошком;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вы не справились, не подвергайте себя опасности. Вызовите спасателей по номеру 101 или 112.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48" w:leader="none"/>
        </w:tabs>
        <w:spacing w:before="0"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7d49"/>
    <w:pPr>
      <w:widowControl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6f2ac9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352c06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LibreOfficeDev/6.4.7.2$Linux_X86_64 LibreOffice_project/</Application>
  <Pages>1</Pages>
  <Words>354</Words>
  <Characters>2022</Characters>
  <CharactersWithSpaces>2372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2020-07-06T13:34:00Z</dcterms:created>
  <dc:creator>raion</dc:creator>
  <dc:description/>
  <dc:language>en-US</dc:language>
  <cp:lastModifiedBy>raion</cp:lastModifiedBy>
  <dcterms:modified xsi:type="dcterms:W3CDTF">2020-08-05T14:00:00Z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