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 морозит, а сжигает: опасности старого холодильника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«Бывалая» электротехника зачастую становится причиной пожара, и холодильник, который, казалось бы, создан «охлаждать», в самый неожиданный момент резко повышает температуру в помещении – до разгула огненной стихии. Пожар начинается с кухни и, по стечению обстоятельств, или ночью, или в отсутствие в доме людей.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Помните: холодильник «пенсионного» (15-20 лет) возраста – уже опасность! И причин, по которым старый электроприбор может загореться, несколько. Со временем приходит в негодность электропроводка, изнашивается уплотнитель на дверце, из-за чего она неплотно закрывается, и прибор для поддержания в камере заданного режима работает практически без остановки. Летом температура воздуха в помещении выше обычной, и тяжело не только людям, но и… холодильникам. Работа реле, с помощью которого происходит многократное включение и выключение компрессора старого холодильника, уже пожароопасна, и достаточно перегрева или небольшого замыкания, чтобы скопившаяся за прибором и на его задней панели пыль вспыхнула и распространила пламя – на шторы, полотенца, другие бытовые приборы.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пока не можете купить новый холодильник и пользуетесь «старичком», будьте бдительны: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помните, что холодильник нельзя устанавливать вблизи источников тепла или в месте, доступном воздействию прямых солнечных лучей;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обратите внимание дверцу холодильника. Важно, чтобы она закрывалась самопроизвольно (для этого холодильник должен быть установлен с небольшим уклоном назад);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процессе пользования избегайте длительного или частого открывания дверей и ни в коем случае не ставьте в холодильник теплые продукты (только – комнатной температуры);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изоляция сетевого шнура не должна иметь повреждений, а штепсельная вилка включенного в сеть холодильника – не нагреваться! Если при касании металлических частей прибора вы ощущаете пощипывание – происходит замыкание электропроводки на корпус. Немедленно вызывайте мастера по ремонту;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профилактики пожара каждые полгода нужно, отключив холодильник от сети, отодвинуть его, развернуть на 180 градусов, пропылесосить или протереть от пыли и грязи влажной тканью;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уезжаете на длительное время, обязательно отключите холодильник от сети.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если загорелся холодильник?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выдерните вилку из розетки, если такой возможности нет – обесточьте квартиру через электрощит на лестничной клетке;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оцените свои силы. Ели уверены в себе, попробуйте справиться с возгоранием самостоятельно. Накройте горящий прибор плотной тканью или одеялом, перекройте доступ воздуха к огню. Или попытайтесь засыпать пламя песком, землей, стиральным порошком;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вы не спр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авились за несколько минут, не теряйте время и не подвергайте себя опасности. Вызывайте спасателей по номеру 101 или 112.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Ксения АНДРОСИК, старший инспектор СПиВО Узденского РОЧС.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148" w:leader="none"/>
        </w:tabs>
        <w:spacing w:before="0"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7d49"/>
    <w:pPr>
      <w:widowControl/>
      <w:bidi w:val="0"/>
      <w:spacing w:lineRule="auto" w:line="276" w:before="0" w:after="20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6f2ac9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352c06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LibreOfficeDev/6.4.7.2$Linux_X86_64 LibreOffice_project/</Application>
  <Pages>2</Pages>
  <Words>425</Words>
  <Characters>2423</Characters>
  <CharactersWithSpaces>2843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2020-07-06T13:34:00Z</dcterms:created>
  <dc:creator>raion</dc:creator>
  <dc:description/>
  <dc:language>en-US</dc:language>
  <cp:lastModifiedBy>raion</cp:lastModifiedBy>
  <dcterms:modified xsi:type="dcterms:W3CDTF">2020-07-31T07:42:00Z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