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Безопасный обогреватель: советы спасателей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Холодные зимние вечера тяжело представить без электрообогревателя – удобного, практичного и мощного устройства, помогающего с легкостью согреть дом или квартиру. С каждым годом ассортимент электронагревательных приборов только увеличивается, а тенденция нарушений правил безопасности при их использовании – сохраняется.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Пожары – «традиционное» явление в холодное время года. Начало каждого отопительного сезона сопровождается закопченными (в лучшем случае) домами, сломанными судьбами и даже гибелью людей. Казалось бы, при чем здесь обогреватель? Тяжелый корпус, пара кнопок да шнур! Он вряд ли загорится или взорвется, но стать причиной пожара может! Как не проиграть схватку с холодом и сохранить домашний очаг в безопасности?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Прочитайте инструкцию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Да, нужно прочитать тот пыльный и забытый документ, который большинство владельцев новой техники так и не открывает. Инструкция по использованию техники позволит не только получить знания о правильном использовании электрообогревателя, но и поможет предотвратить либо выявить неисправности.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Забудьте про идею использования самодельного или неисправного электрообогревателя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Среди мужчин есть множество мастеров «с золотыми руками», однако самодельные обогреватели занимают лидирующие строчки в причинах пожаров. «Очумелые ручки» лучше применить к более безобидным приборам, а призрачная экономия может вылиться в ремонт дома или квартиры.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Недопустима и эксплуатация неисправных электрообогревателей! Перед использованием технику нужно проверить: не сломана ли ножка или крепление, нет ли повреждения изоляции на проводе. Эту работу лучше доверить профессионалам, но проверить технику можно и самостоятельно. Дело одной минуты, но она сохранит вам жилище и здоровье.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Обогреватель «не дружит» с легковоспламеняющимися материалами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Прибор нужно устанавливать не менее чем в 50 сантиметрах от легковоспламеняющихся материалов. Мебель, шторы, детские игрушки, коробки, книги могут послужить отличным объектом для начала пожара в квартире. А вот про лаки, краски, бензин или газовые баллоны и говорить не нужно.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Обогреватель нельзя накрывать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Сушить вещи на обогревателе – плохая идея. Для этого есть напольные складные конструкции или бельевые веревки. В старых моделях существовала вероятность возгорания при соприкосновении с тканью, а в новых пожар может возникнуть из-за нагрева. Если производитель в инструкции уверяет, что «все под контролем» и угрозы пожара нет – помните, что все обогреватели являются бытовым прибором повышенной опасности. Хоть он и делает наши дни теплее, но всегда есть вероятность, что верный друг может предать.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Всегда следите за обогревателем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Даже если вы собираетесь в магазин за молоком или к соседке за солью, то все равно нужно обязательно выключить все приборы, а тем более – обогреватель. Желательно также извлечь вилку из розетки.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ЗасыпАть со включенным электрообогревателем категорически запрещено, тем более если он расположен рядом с постелью или другими горючими предметами интерьера. Экономьте электричество и возьмите одеяло потеплее.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 Обогреватель – не игрушка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Нельзя позволять детям самостоятельно пользоваться таким прибором. Дети могут случайно накрыть прибор, положить на него игрушки, уронить на него что-то или… обжечься. С большой осторожностью используйте электронагревательные приборы в детских комнатах и категорически запрещайте детям самостоятельно включать или выключать обогреватель.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P.S. Зачастую функции обогревателей «перекладывают» на газовые плиты. Люди включают конфорки и даже не задумываются о печальных последствиях. Это опасно: в любой момент может произойти сбой в подаче газа или сквозняк потушит огонь. В результате, кроме отравления, существует вероятность взрыва скопившегося газа.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0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LibreOfficeDev/6.4.7.2$Linux_X86_64 LibreOffice_project/</Application>
  <Pages>1</Pages>
  <Words>561</Words>
  <Characters>3200</Characters>
  <CharactersWithSpaces>3754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2018-11-26T09:20:00Z</dcterms:created>
  <dc:creator>raion</dc:creator>
  <dc:description/>
  <dc:language>en-US</dc:language>
  <cp:lastModifiedBy>raion</cp:lastModifiedBy>
  <dcterms:modified xsi:type="dcterms:W3CDTF">2020-11-25T06:06:00Z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