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FF" w:rsidRDefault="002C43FF" w:rsidP="002C43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6DD">
        <w:rPr>
          <w:rFonts w:ascii="Times New Roman" w:hAnsi="Times New Roman" w:cs="Times New Roman"/>
          <w:b/>
          <w:sz w:val="28"/>
          <w:szCs w:val="28"/>
          <w:u w:val="single"/>
        </w:rPr>
        <w:t>2.5. Назначение пособия по беременности и родам</w:t>
      </w:r>
    </w:p>
    <w:p w:rsidR="002C43FF" w:rsidRPr="007D2788" w:rsidRDefault="002C43FF" w:rsidP="002C43F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2C43FF" w:rsidRPr="007D2788" w:rsidRDefault="002C43FF" w:rsidP="002C4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2C43FF" w:rsidRPr="007D2788" w:rsidRDefault="002C43FF" w:rsidP="002C4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2C43FF" w:rsidRPr="007D2788" w:rsidRDefault="002C43FF" w:rsidP="002C4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2C43FF" w:rsidRPr="007D2788" w:rsidRDefault="002C43FF" w:rsidP="002C43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2C43FF" w:rsidRPr="008F6871" w:rsidRDefault="002C43FF" w:rsidP="002C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871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 административной процедуры</w:t>
      </w:r>
      <w:r w:rsidRPr="008F6871">
        <w:rPr>
          <w:rFonts w:ascii="Times New Roman" w:hAnsi="Times New Roman" w:cs="Times New Roman"/>
          <w:sz w:val="28"/>
          <w:szCs w:val="28"/>
        </w:rPr>
        <w:t>:</w:t>
      </w:r>
    </w:p>
    <w:p w:rsidR="002C43FF" w:rsidRPr="008F6871" w:rsidRDefault="002C43FF" w:rsidP="002C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871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:rsidR="002C43FF" w:rsidRPr="008F6871" w:rsidRDefault="002C43FF" w:rsidP="002C43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871">
        <w:rPr>
          <w:rFonts w:ascii="Times New Roman" w:hAnsi="Times New Roman" w:cs="Times New Roman"/>
          <w:sz w:val="28"/>
          <w:szCs w:val="28"/>
        </w:rPr>
        <w:t>- листок нетрудоспособности (справка о временной  нетрудоспособности).</w:t>
      </w:r>
    </w:p>
    <w:p w:rsidR="002C43FF" w:rsidRPr="008F6871" w:rsidRDefault="002C43FF" w:rsidP="002C43F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2C43FF" w:rsidRPr="008F6871" w:rsidRDefault="002C43FF" w:rsidP="002C43F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2C43FF" w:rsidRPr="008F6871" w:rsidRDefault="002C43FF" w:rsidP="002C43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871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</w:p>
    <w:p w:rsidR="002C43FF" w:rsidRPr="008F6871" w:rsidRDefault="002C43FF" w:rsidP="002C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871">
        <w:rPr>
          <w:rFonts w:ascii="Times New Roman" w:hAnsi="Times New Roman" w:cs="Times New Roman"/>
          <w:sz w:val="28"/>
          <w:szCs w:val="28"/>
        </w:rPr>
        <w:t>- не позднее  дня выплаты очередной  заработной  платы, стипендии, пособия.</w:t>
      </w:r>
    </w:p>
    <w:p w:rsidR="002C43FF" w:rsidRPr="008F6871" w:rsidRDefault="002C43FF" w:rsidP="002C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3FF" w:rsidRPr="008F6871" w:rsidRDefault="002C43FF" w:rsidP="002C43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871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  - </w:t>
      </w:r>
      <w:r w:rsidRPr="008F6871">
        <w:rPr>
          <w:rFonts w:ascii="Times New Roman" w:hAnsi="Times New Roman" w:cs="Times New Roman"/>
          <w:sz w:val="28"/>
          <w:szCs w:val="28"/>
        </w:rPr>
        <w:t>бесплатно.</w:t>
      </w:r>
    </w:p>
    <w:p w:rsidR="002C43FF" w:rsidRPr="008F6871" w:rsidRDefault="002C43FF" w:rsidP="002C43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871">
        <w:rPr>
          <w:rFonts w:ascii="Times New Roman" w:hAnsi="Times New Roman" w:cs="Times New Roman"/>
          <w:b/>
          <w:sz w:val="28"/>
          <w:szCs w:val="28"/>
        </w:rPr>
        <w:t>Срок действия справки,</w:t>
      </w:r>
      <w:r w:rsidRPr="008F6871">
        <w:rPr>
          <w:rFonts w:ascii="Times New Roman" w:hAnsi="Times New Roman" w:cs="Times New Roman"/>
          <w:b/>
          <w:bCs/>
          <w:sz w:val="28"/>
          <w:szCs w:val="28"/>
        </w:rPr>
        <w:t xml:space="preserve"> другого документа (решения), </w:t>
      </w:r>
      <w:proofErr w:type="gramStart"/>
      <w:r w:rsidRPr="008F6871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8F6871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  <w:r w:rsidRPr="008F68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43FF" w:rsidRPr="008F6871" w:rsidRDefault="002C43FF" w:rsidP="002C43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3FF" w:rsidRPr="008F6871" w:rsidRDefault="002C43FF" w:rsidP="002C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87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F6871">
        <w:rPr>
          <w:rFonts w:ascii="Times New Roman" w:hAnsi="Times New Roman" w:cs="Times New Roman"/>
          <w:sz w:val="28"/>
          <w:szCs w:val="28"/>
        </w:rPr>
        <w:t>на срок, указанный в  листке нетрудоспособности (справке о временной  нетрудоспособности).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21"/>
    <w:rsid w:val="002C43FF"/>
    <w:rsid w:val="006D2521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2023-02-21T08:18:00Z</dcterms:created>
  <dcterms:modified xsi:type="dcterms:W3CDTF">2023-02-21T08:18:00Z</dcterms:modified>
</cp:coreProperties>
</file>