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23" w:rsidRPr="008F6871" w:rsidRDefault="005D1323" w:rsidP="005D132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F6871">
        <w:rPr>
          <w:rFonts w:ascii="Times New Roman" w:hAnsi="Times New Roman" w:cs="Times New Roman"/>
          <w:b/>
          <w:sz w:val="30"/>
          <w:szCs w:val="30"/>
          <w:u w:val="single"/>
        </w:rPr>
        <w:t>2.4. Выдача справки  о размере  заработной  платы (денежного  довольствия)</w:t>
      </w:r>
    </w:p>
    <w:p w:rsidR="005D1323" w:rsidRPr="007D2788" w:rsidRDefault="005D1323" w:rsidP="005D13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5D1323" w:rsidRPr="007D2788" w:rsidRDefault="005D1323" w:rsidP="005D1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5D1323" w:rsidRPr="007D2788" w:rsidRDefault="005D1323" w:rsidP="005D1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5D1323" w:rsidRPr="007D2788" w:rsidRDefault="005D1323" w:rsidP="005D1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5D1323" w:rsidRDefault="005D1323" w:rsidP="005D1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 w:rsidRPr="007D27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5D1323" w:rsidRPr="007D2788" w:rsidRDefault="005D1323" w:rsidP="005D1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1323" w:rsidRPr="007D2788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7D2788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7D2788">
        <w:rPr>
          <w:rFonts w:ascii="Times New Roman" w:hAnsi="Times New Roman" w:cs="Times New Roman"/>
          <w:sz w:val="28"/>
          <w:szCs w:val="28"/>
        </w:rPr>
        <w:t>:</w:t>
      </w:r>
    </w:p>
    <w:p w:rsidR="005D1323" w:rsidRDefault="005D1323" w:rsidP="005D13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заявление.</w:t>
      </w:r>
    </w:p>
    <w:p w:rsidR="005D1323" w:rsidRPr="008F6871" w:rsidRDefault="005D1323" w:rsidP="005D132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5D1323" w:rsidRPr="008F6871" w:rsidRDefault="005D1323" w:rsidP="005D13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5D1323" w:rsidRPr="007D2788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23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7D2788">
        <w:rPr>
          <w:rFonts w:ascii="Times New Roman" w:hAnsi="Times New Roman" w:cs="Times New Roman"/>
          <w:sz w:val="28"/>
          <w:szCs w:val="28"/>
        </w:rPr>
        <w:tab/>
      </w:r>
    </w:p>
    <w:p w:rsidR="005D1323" w:rsidRPr="007D2788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23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sz w:val="28"/>
          <w:szCs w:val="28"/>
        </w:rPr>
        <w:t>-5  дней со дня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323" w:rsidRPr="007D2788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23" w:rsidRPr="007D2788" w:rsidRDefault="005D1323" w:rsidP="005D13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</w:t>
      </w:r>
      <w:r>
        <w:rPr>
          <w:rFonts w:ascii="Times New Roman" w:hAnsi="Times New Roman" w:cs="Times New Roman"/>
          <w:b/>
          <w:sz w:val="28"/>
          <w:szCs w:val="28"/>
        </w:rPr>
        <w:t>тративной процедуры</w:t>
      </w:r>
      <w:r w:rsidRPr="007D27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D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788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323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>Срок действия справки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  <w:r w:rsidRPr="007D27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323" w:rsidRPr="007D2788" w:rsidRDefault="005D1323" w:rsidP="005D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88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бессрочно.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E"/>
    <w:rsid w:val="00414B4E"/>
    <w:rsid w:val="005D1323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2023-02-21T08:17:00Z</dcterms:created>
  <dcterms:modified xsi:type="dcterms:W3CDTF">2023-02-21T08:17:00Z</dcterms:modified>
</cp:coreProperties>
</file>