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FC" w:rsidRDefault="00D64EFC" w:rsidP="00D64E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2.3 Выдача справки о периоде работы, службы </w:t>
      </w:r>
    </w:p>
    <w:p w:rsidR="009E3215" w:rsidRPr="009E3215" w:rsidRDefault="009E3215" w:rsidP="009E321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Процедуру осуществляет: </w:t>
      </w:r>
      <w:proofErr w:type="spellStart"/>
      <w:r w:rsidRPr="009E32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Лагвинец</w:t>
      </w:r>
      <w:proofErr w:type="spellEnd"/>
      <w:r w:rsidRPr="009E32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Нина Николаевна</w:t>
      </w: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заведующий сектором занятости  управления  по труду, занятости и социальной  защите  (</w:t>
      </w:r>
      <w:proofErr w:type="spell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.У</w:t>
      </w:r>
      <w:proofErr w:type="gram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зда</w:t>
      </w:r>
      <w:proofErr w:type="spell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22, административное здание райисполкома, 2-ой этаж, </w:t>
      </w:r>
      <w:proofErr w:type="spell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каб</w:t>
      </w:r>
      <w:proofErr w:type="spell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№221  тел. 65-1-14), </w:t>
      </w:r>
    </w:p>
    <w:p w:rsidR="009E3215" w:rsidRPr="009E3215" w:rsidRDefault="009E3215" w:rsidP="009E32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32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график приема</w:t>
      </w: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понедельник – пятница  </w:t>
      </w:r>
      <w:r w:rsidRPr="009E32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8-оо – 17-оо</w:t>
      </w: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 </w:t>
      </w:r>
    </w:p>
    <w:p w:rsidR="009E3215" w:rsidRPr="009E3215" w:rsidRDefault="009E3215" w:rsidP="009E32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перерыв на обед – </w:t>
      </w:r>
      <w:r w:rsidRPr="009E32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13-оо – 14-оо</w:t>
      </w:r>
    </w:p>
    <w:p w:rsidR="009E3215" w:rsidRPr="009E3215" w:rsidRDefault="009E3215" w:rsidP="009E32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  <w:t xml:space="preserve">В  случае временного отсутствия </w:t>
      </w:r>
      <w:proofErr w:type="spell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Лагвинец</w:t>
      </w:r>
      <w:proofErr w:type="spell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Н.Н.. ее обязанности  выполняет </w:t>
      </w:r>
      <w:proofErr w:type="spellStart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Курневич</w:t>
      </w:r>
      <w:proofErr w:type="spellEnd"/>
      <w:r w:rsidRPr="009E32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Виктория Владимировна, главный специалист сектора  занятости </w:t>
      </w:r>
      <w:r w:rsidRPr="009E3215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управления  по труду, занятости и социальной защите райисполкома (административное здание райисполкома, 2-ой этаж </w:t>
      </w:r>
      <w:proofErr w:type="spellStart"/>
      <w:r w:rsidRPr="009E3215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каб</w:t>
      </w:r>
      <w:proofErr w:type="spellEnd"/>
      <w:r w:rsidRPr="009E3215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. №226 тел. 54-3-78).</w:t>
      </w:r>
    </w:p>
    <w:p w:rsidR="009E3215" w:rsidRDefault="009E3215" w:rsidP="00D64E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FC" w:rsidRDefault="00D64EFC" w:rsidP="00D64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 гражданином для  осуществления  административной  процедуры</w:t>
      </w:r>
    </w:p>
    <w:p w:rsidR="00D64EFC" w:rsidRPr="00157F67" w:rsidRDefault="00D64EFC" w:rsidP="00D64E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7F67">
        <w:rPr>
          <w:rFonts w:ascii="Times New Roman" w:hAnsi="Times New Roman" w:cs="Times New Roman"/>
          <w:sz w:val="28"/>
          <w:szCs w:val="28"/>
        </w:rPr>
        <w:t>-</w:t>
      </w:r>
      <w:r w:rsidR="00157F67" w:rsidRPr="00157F67">
        <w:rPr>
          <w:rFonts w:ascii="Times New Roman" w:hAnsi="Times New Roman" w:cs="Times New Roman"/>
          <w:sz w:val="28"/>
          <w:szCs w:val="28"/>
        </w:rPr>
        <w:t xml:space="preserve"> не предоставляются.</w:t>
      </w:r>
    </w:p>
    <w:bookmarkEnd w:id="0"/>
    <w:p w:rsidR="00157F67" w:rsidRPr="00157F67" w:rsidRDefault="00157F67" w:rsidP="00157F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F67">
        <w:rPr>
          <w:rFonts w:ascii="Times New Roman" w:eastAsia="Times New Roman" w:hAnsi="Times New Roman" w:cs="Times New Roman"/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157F67" w:rsidRPr="00157F67" w:rsidRDefault="00157F67" w:rsidP="00157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F67">
        <w:rPr>
          <w:rFonts w:ascii="Times New Roman" w:eastAsia="Times New Roman" w:hAnsi="Times New Roman" w:cs="Times New Roman"/>
          <w:sz w:val="28"/>
          <w:szCs w:val="28"/>
        </w:rPr>
        <w:t>- не запрашиваются.</w:t>
      </w:r>
    </w:p>
    <w:p w:rsidR="00157F67" w:rsidRDefault="00157F67" w:rsidP="00D64E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EFC" w:rsidRDefault="00D64EFC" w:rsidP="00D64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 срок  осуществления  административной  процедуры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4EFC" w:rsidRDefault="00D64EFC" w:rsidP="00D64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дней со дня обращения</w:t>
      </w:r>
    </w:p>
    <w:p w:rsidR="00D64EFC" w:rsidRDefault="00D64EFC" w:rsidP="00D64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</w:t>
      </w:r>
    </w:p>
    <w:p w:rsidR="00D64EFC" w:rsidRDefault="00D64EFC" w:rsidP="00D64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бессрочно</w:t>
      </w:r>
    </w:p>
    <w:p w:rsidR="00D64EFC" w:rsidRDefault="00D64EFC" w:rsidP="00D64EFC"/>
    <w:p w:rsidR="005466C0" w:rsidRDefault="005466C0"/>
    <w:sectPr w:rsidR="0054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EFC"/>
    <w:rsid w:val="00157F67"/>
    <w:rsid w:val="005466C0"/>
    <w:rsid w:val="009E3215"/>
    <w:rsid w:val="00D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2023-02-08T13:17:00Z</dcterms:created>
  <dcterms:modified xsi:type="dcterms:W3CDTF">2023-02-14T13:38:00Z</dcterms:modified>
</cp:coreProperties>
</file>