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DA" w:rsidRDefault="00DA5DDA" w:rsidP="00DA5DDA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A5D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2.29. Выдача справки о периоде, за который выплачено пособие по беременности и родам</w:t>
      </w:r>
    </w:p>
    <w:p w:rsidR="00DA5DDA" w:rsidRDefault="00DA5DDA" w:rsidP="00DA5DDA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A5DDA" w:rsidRDefault="00DA5DDA" w:rsidP="00DA5DD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DA5DDA" w:rsidRPr="007138E0" w:rsidRDefault="00DA5DDA" w:rsidP="00DA5DDA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A5DDA" w:rsidRPr="0071442F" w:rsidRDefault="00DA5DDA" w:rsidP="00DA5D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DA5DDA" w:rsidRDefault="00DA5DDA" w:rsidP="00DA5D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DA5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DDA" w:rsidRDefault="00DA5DDA" w:rsidP="00DA5D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DA" w:rsidRPr="00FA59B6" w:rsidRDefault="00DA5DDA" w:rsidP="00DA5D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DA5DDA" w:rsidRPr="0071442F" w:rsidRDefault="00DA5DDA" w:rsidP="00DA5D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  <w:bookmarkStart w:id="0" w:name="_GoBack"/>
      <w:bookmarkEnd w:id="0"/>
    </w:p>
    <w:p w:rsidR="00DA5DDA" w:rsidRPr="0071442F" w:rsidRDefault="00DA5DDA" w:rsidP="00DA5D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A5DDA" w:rsidRDefault="00DA5DDA" w:rsidP="00DA5D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5DDA">
        <w:rPr>
          <w:rFonts w:ascii="Times New Roman" w:eastAsia="Times New Roman" w:hAnsi="Times New Roman" w:cs="Times New Roman"/>
          <w:sz w:val="28"/>
          <w:szCs w:val="28"/>
          <w:lang w:eastAsia="ru-RU"/>
        </w:rPr>
        <w:t>3 дня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DDA" w:rsidRDefault="00DA5DDA" w:rsidP="00DA5D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DDA" w:rsidRPr="00EC7775" w:rsidRDefault="00DA5DDA" w:rsidP="00DA5D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DA5DDA" w:rsidRPr="00EC7775" w:rsidRDefault="00DA5DDA" w:rsidP="00DA5D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9E"/>
    <w:rsid w:val="004E749E"/>
    <w:rsid w:val="007D5F91"/>
    <w:rsid w:val="00D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2023-02-14T06:53:00Z</dcterms:modified>
</cp:coreProperties>
</file>