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50EB" w:rsidRDefault="001750EB" w:rsidP="001750EB">
      <w:pPr>
        <w:spacing w:after="0" w:line="240" w:lineRule="auto"/>
        <w:ind w:left="75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1750E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2.19. Выдача справки о выходе на работу, службу до истечения отпуска по уходу за ребенком в возрасте до 3 лет и прекращении выплаты пособия</w:t>
      </w:r>
    </w:p>
    <w:p w:rsidR="001750EB" w:rsidRDefault="001750EB" w:rsidP="001750EB">
      <w:pPr>
        <w:spacing w:after="0" w:line="240" w:lineRule="auto"/>
        <w:ind w:left="75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</w:p>
    <w:p w:rsidR="001750EB" w:rsidRDefault="001750EB" w:rsidP="001750EB">
      <w:pPr>
        <w:spacing w:after="0" w:line="240" w:lineRule="auto"/>
        <w:ind w:left="75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1750E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Лицо ответственное за выполнение ниже перечисленных процедур – инспектор по кадрам </w:t>
      </w:r>
      <w:proofErr w:type="gramStart"/>
      <w:r w:rsidRPr="001750E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–</w:t>
      </w:r>
      <w:proofErr w:type="spellStart"/>
      <w:r w:rsidRPr="001750E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Я</w:t>
      </w:r>
      <w:proofErr w:type="gramEnd"/>
      <w:r w:rsidRPr="001750E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ловчик</w:t>
      </w:r>
      <w:proofErr w:type="spellEnd"/>
      <w:r w:rsidRPr="001750E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 Жанна Никифоровна,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proofErr w:type="spellStart"/>
      <w:r w:rsidRPr="001750E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каб</w:t>
      </w:r>
      <w:proofErr w:type="spellEnd"/>
      <w:r w:rsidRPr="001750E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. 13  тел. 68 554 (на момент временного отсутствия – главный бухгалтер </w:t>
      </w:r>
      <w:proofErr w:type="spellStart"/>
      <w:r w:rsidRPr="001750E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Данилец</w:t>
      </w:r>
      <w:proofErr w:type="spellEnd"/>
      <w:r w:rsidRPr="001750E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Александра Сергеевна,  </w:t>
      </w:r>
      <w:proofErr w:type="spellStart"/>
      <w:r w:rsidRPr="001750E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каб</w:t>
      </w:r>
      <w:proofErr w:type="spellEnd"/>
      <w:r w:rsidRPr="001750E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. 1</w:t>
      </w:r>
    </w:p>
    <w:p w:rsidR="001750EB" w:rsidRPr="007138E0" w:rsidRDefault="001750EB" w:rsidP="001750EB">
      <w:pPr>
        <w:spacing w:after="0" w:line="240" w:lineRule="auto"/>
        <w:ind w:left="75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1750EB" w:rsidRPr="0071442F" w:rsidRDefault="001750EB" w:rsidP="001750EB">
      <w:pPr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1442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Документы и (или) сведения, представляемые  гражданином для  осуществления  административной  процедуры</w:t>
      </w:r>
    </w:p>
    <w:p w:rsidR="001750EB" w:rsidRDefault="001750EB" w:rsidP="001750EB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442F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71442F"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не предоставляются.</w:t>
      </w:r>
    </w:p>
    <w:p w:rsidR="00430AFF" w:rsidRDefault="00430AFF" w:rsidP="001750EB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30AFF" w:rsidRPr="00FA59B6" w:rsidRDefault="00430AFF" w:rsidP="00430AFF">
      <w:pPr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Документы </w:t>
      </w:r>
      <w:r w:rsidRPr="00FA59B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 (или) сведения, запрашиваемые у государственных органов иных организаций, к компетенции кото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рых относится их представление:</w:t>
      </w:r>
    </w:p>
    <w:p w:rsidR="001750EB" w:rsidRDefault="00430AFF" w:rsidP="001750EB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не запрашиваются.</w:t>
      </w:r>
    </w:p>
    <w:p w:rsidR="00430AFF" w:rsidRPr="0071442F" w:rsidRDefault="00430AFF" w:rsidP="001750EB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750EB" w:rsidRPr="0071442F" w:rsidRDefault="001750EB" w:rsidP="001750EB">
      <w:pPr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1442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Максимальный  срок  осуществления  административной  процедуры</w:t>
      </w:r>
      <w:r w:rsidRPr="007144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</w:p>
    <w:p w:rsidR="000D3CAB" w:rsidRDefault="001750EB" w:rsidP="001750EB">
      <w:pPr>
        <w:jc w:val="both"/>
        <w:rPr>
          <w:rStyle w:val="word-wrapper"/>
          <w:color w:val="242424"/>
          <w:sz w:val="30"/>
          <w:szCs w:val="30"/>
          <w:shd w:val="clear" w:color="auto" w:fill="FFFFFF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0D3CAB" w:rsidRPr="000D3CAB">
        <w:rPr>
          <w:rStyle w:val="word-wrapper"/>
          <w:rFonts w:ascii="Times New Roman" w:hAnsi="Times New Roman" w:cs="Times New Roman"/>
          <w:color w:val="242424"/>
          <w:sz w:val="30"/>
          <w:szCs w:val="30"/>
          <w:shd w:val="clear" w:color="auto" w:fill="FFFFFF"/>
        </w:rPr>
        <w:t>3 рабочих дня</w:t>
      </w:r>
    </w:p>
    <w:p w:rsidR="001750EB" w:rsidRDefault="001750EB" w:rsidP="001750EB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442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Размер платы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</w:t>
      </w:r>
      <w:r w:rsidRPr="007138E0">
        <w:t xml:space="preserve"> </w:t>
      </w:r>
      <w:r w:rsidRPr="007138E0">
        <w:rPr>
          <w:rFonts w:ascii="Times New Roman" w:eastAsia="Times New Roman" w:hAnsi="Times New Roman" w:cs="Times New Roman"/>
          <w:sz w:val="28"/>
          <w:szCs w:val="28"/>
          <w:lang w:eastAsia="ru-RU"/>
        </w:rPr>
        <w:t>бесплатно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750EB" w:rsidRPr="00EC7775" w:rsidRDefault="001750EB" w:rsidP="001750EB">
      <w:pPr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C777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Срок действия справки, другого документа (решения), </w:t>
      </w:r>
      <w:proofErr w:type="gramStart"/>
      <w:r w:rsidRPr="00EC777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выдаваемых</w:t>
      </w:r>
      <w:proofErr w:type="gramEnd"/>
      <w:r w:rsidRPr="00EC777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(принимаемого) при осуществлении административной процедуры</w:t>
      </w:r>
    </w:p>
    <w:p w:rsidR="001750EB" w:rsidRPr="00EC7775" w:rsidRDefault="001750EB" w:rsidP="001750EB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бессрочно.</w:t>
      </w:r>
      <w:bookmarkStart w:id="0" w:name="_GoBack"/>
      <w:bookmarkEnd w:id="0"/>
    </w:p>
    <w:p w:rsidR="001750EB" w:rsidRDefault="001750EB" w:rsidP="001750EB"/>
    <w:p w:rsidR="007D5F91" w:rsidRDefault="007D5F91"/>
    <w:sectPr w:rsidR="007D5F9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2EAF"/>
    <w:rsid w:val="000D3CAB"/>
    <w:rsid w:val="001750EB"/>
    <w:rsid w:val="00430AFF"/>
    <w:rsid w:val="007D5F91"/>
    <w:rsid w:val="00A12E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50E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ord-wrapper">
    <w:name w:val="word-wrapper"/>
    <w:basedOn w:val="a0"/>
    <w:rsid w:val="000D3CA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50E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ord-wrapper">
    <w:name w:val="word-wrapper"/>
    <w:basedOn w:val="a0"/>
    <w:rsid w:val="000D3CA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133</Words>
  <Characters>762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2024-03-29T11:25:00Z</dcterms:created>
  <dcterms:modified xsi:type="dcterms:W3CDTF">2024-03-29T11:25:00Z</dcterms:modified>
</cp:coreProperties>
</file>