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16" w:rsidRDefault="00A14616" w:rsidP="00A1461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46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</w:r>
    </w:p>
    <w:p w:rsidR="00A14616" w:rsidRDefault="00A14616" w:rsidP="00A1461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4616" w:rsidRDefault="00A14616" w:rsidP="00A1461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A14616" w:rsidRPr="007138E0" w:rsidRDefault="00A14616" w:rsidP="00A1461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4616" w:rsidRPr="0071442F" w:rsidRDefault="00A14616" w:rsidP="00A146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A14616" w:rsidRDefault="00A14616" w:rsidP="00A1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A146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616" w:rsidRDefault="00A14616" w:rsidP="00A1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4616" w:rsidRPr="00FA59B6" w:rsidRDefault="00A14616" w:rsidP="00A146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A14616" w:rsidRPr="0071442F" w:rsidRDefault="00A14616" w:rsidP="00A146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A14616" w:rsidRPr="0071442F" w:rsidRDefault="00A14616" w:rsidP="00A146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14616" w:rsidRDefault="00A14616" w:rsidP="00A146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616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616" w:rsidRDefault="00A14616" w:rsidP="00A146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616" w:rsidRPr="00EC7775" w:rsidRDefault="00A14616" w:rsidP="00A146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A14616" w:rsidRPr="00EC7775" w:rsidRDefault="00A14616" w:rsidP="00A146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срок, указанный в листке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90"/>
    <w:rsid w:val="007D5F91"/>
    <w:rsid w:val="008F1B90"/>
    <w:rsid w:val="00A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2023-02-14T06:37:00Z</dcterms:modified>
</cp:coreProperties>
</file>