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034" w:rsidRPr="00FD3034" w:rsidRDefault="00FD3034" w:rsidP="00FD3034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FD303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16.14. Выдача ордера на рубку леса не более 50 куб. метров древесины</w:t>
      </w:r>
    </w:p>
    <w:p w:rsidR="00FD3034" w:rsidRPr="00FD3034" w:rsidRDefault="00FD3034" w:rsidP="00FD3034">
      <w:pPr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FD3034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Процедуру осуществляет: Лесничие лесничеств</w:t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.</w:t>
      </w:r>
      <w:r w:rsidRPr="00FD3034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</w:t>
      </w:r>
      <w:proofErr w:type="gramStart"/>
      <w:r w:rsidRPr="00FD3034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Время работы: понедельник-пятница (с 8-оо час.</w:t>
      </w:r>
      <w:proofErr w:type="gramEnd"/>
      <w:r w:rsidRPr="00FD3034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</w:t>
      </w:r>
      <w:proofErr w:type="gramStart"/>
      <w:r w:rsidRPr="00FD3034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До 17-оо час.), перерыв на обед с 13-00 час.</w:t>
      </w:r>
      <w:proofErr w:type="gramEnd"/>
      <w:r w:rsidRPr="00FD3034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До 14-00 час. Выходные – суббота, воскресенье.</w:t>
      </w:r>
    </w:p>
    <w:p w:rsidR="00FD3034" w:rsidRPr="00FD3034" w:rsidRDefault="00FD3034" w:rsidP="00FD3034">
      <w:pP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FD3034" w:rsidRPr="00FD3034" w:rsidRDefault="00FD3034" w:rsidP="00FD3034">
      <w:pP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FD303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Документы и (или) сведения, представляемые гражданином для  осуществления  административной процедуры:</w:t>
      </w:r>
    </w:p>
    <w:p w:rsidR="00FD3034" w:rsidRPr="00FD3034" w:rsidRDefault="00FD3034" w:rsidP="00FD303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заявление;</w:t>
      </w:r>
    </w:p>
    <w:p w:rsidR="00FD3034" w:rsidRDefault="00FD3034" w:rsidP="00FD303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034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документ, подтверждающий внесение платы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61C04" w:rsidRPr="00FA59B6" w:rsidRDefault="00061C04" w:rsidP="00061C04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Документы </w:t>
      </w:r>
      <w:r w:rsidRPr="00FA59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(или) сведения, запрашиваемые у государственных органов иных организаций, к компетенции кото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рых относится их представление:</w:t>
      </w:r>
    </w:p>
    <w:p w:rsidR="00061C04" w:rsidRDefault="00061C04" w:rsidP="00061C0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запрашиваются.</w:t>
      </w:r>
    </w:p>
    <w:p w:rsidR="00061C04" w:rsidRPr="00FD3034" w:rsidRDefault="00061C04" w:rsidP="00FD303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FD3034" w:rsidRPr="00FD3034" w:rsidRDefault="00FD3034" w:rsidP="00FD3034">
      <w:pP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FD303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Максимальный  срок  осуществления  административной  процедуры: </w:t>
      </w:r>
    </w:p>
    <w:p w:rsidR="00FD3034" w:rsidRPr="00FD3034" w:rsidRDefault="00FD3034" w:rsidP="00FD3034">
      <w:pP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FD30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Pr="00FD3034">
        <w:rPr>
          <w:rFonts w:ascii="Times New Roman" w:eastAsia="Times New Roman" w:hAnsi="Times New Roman" w:cs="Times New Roman"/>
          <w:sz w:val="28"/>
          <w:szCs w:val="28"/>
          <w:lang w:eastAsia="ru-RU"/>
        </w:rPr>
        <w:t>2 дня со дня подачи заявления.</w:t>
      </w:r>
    </w:p>
    <w:p w:rsidR="00FD3034" w:rsidRPr="00FD3034" w:rsidRDefault="00FD3034" w:rsidP="00FD303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03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Размер платы - </w:t>
      </w:r>
      <w:r w:rsidRPr="00FD3034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бесплатно (плата взимается за древесину, отпускаемую на корню).</w:t>
      </w:r>
    </w:p>
    <w:p w:rsidR="00FD3034" w:rsidRPr="00FD3034" w:rsidRDefault="00FD3034" w:rsidP="00FD3034">
      <w:pP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FD303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Срок действия справки, другого документа (решения), </w:t>
      </w:r>
      <w:proofErr w:type="gramStart"/>
      <w:r w:rsidRPr="00FD303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выдаваемых</w:t>
      </w:r>
      <w:proofErr w:type="gramEnd"/>
      <w:r w:rsidRPr="00FD303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(принимаемого) при осуществлении административной процедуры</w:t>
      </w:r>
    </w:p>
    <w:p w:rsidR="00D17999" w:rsidRDefault="00FD3034" w:rsidP="00FD3034">
      <w:r w:rsidRPr="00FD30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Pr="00FD3034">
        <w:rPr>
          <w:rFonts w:ascii="Times New Roman" w:eastAsia="Times New Roman" w:hAnsi="Times New Roman" w:cs="Times New Roman"/>
          <w:sz w:val="28"/>
          <w:szCs w:val="28"/>
          <w:lang w:eastAsia="ru-RU"/>
        </w:rPr>
        <w:t>до 31 декабря года, в котором выдан лесной билет.</w:t>
      </w:r>
    </w:p>
    <w:sectPr w:rsidR="00D179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03A"/>
    <w:rsid w:val="00061C04"/>
    <w:rsid w:val="005D703A"/>
    <w:rsid w:val="00D17999"/>
    <w:rsid w:val="00FD3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2023-02-13T11:50:00Z</dcterms:created>
  <dcterms:modified xsi:type="dcterms:W3CDTF">2023-02-14T07:28:00Z</dcterms:modified>
</cp:coreProperties>
</file>