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B9F" w:rsidRPr="00FA0319" w:rsidRDefault="00CD575E" w:rsidP="00FC4B9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4B9F">
        <w:rPr>
          <w:rFonts w:ascii="Times New Roman" w:hAnsi="Times New Roman" w:cs="Times New Roman"/>
          <w:b/>
          <w:sz w:val="32"/>
          <w:szCs w:val="32"/>
        </w:rPr>
        <w:t xml:space="preserve">Гуманитарный проект </w:t>
      </w:r>
    </w:p>
    <w:p w:rsidR="00560A98" w:rsidRPr="00FC4B9F" w:rsidRDefault="00CD575E" w:rsidP="00FC4B9F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30"/>
          <w:szCs w:val="30"/>
          <w:u w:val="single"/>
        </w:rPr>
      </w:pPr>
      <w:r w:rsidRPr="00FC4B9F">
        <w:rPr>
          <w:rFonts w:ascii="Times New Roman" w:hAnsi="Times New Roman" w:cs="Times New Roman"/>
          <w:b/>
          <w:color w:val="009900"/>
          <w:sz w:val="30"/>
          <w:szCs w:val="30"/>
          <w:u w:val="single"/>
        </w:rPr>
        <w:t>государственного учреждения «Территориальный центр социального обслуживания населения Узденского района»</w:t>
      </w:r>
    </w:p>
    <w:p w:rsidR="00200F9A" w:rsidRPr="008A1625" w:rsidRDefault="00200F9A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0A98" w:rsidRPr="008A1625" w:rsidRDefault="00B067AB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8255</wp:posOffset>
            </wp:positionV>
            <wp:extent cx="4736465" cy="2381250"/>
            <wp:effectExtent l="19050" t="0" r="6985" b="0"/>
            <wp:wrapThrough wrapText="bothSides">
              <wp:wrapPolygon edited="0">
                <wp:start x="-87" y="0"/>
                <wp:lineTo x="-87" y="21427"/>
                <wp:lineTo x="21632" y="21427"/>
                <wp:lineTo x="21632" y="0"/>
                <wp:lineTo x="-87" y="0"/>
              </wp:wrapPolygon>
            </wp:wrapThrough>
            <wp:docPr id="63" name="Рисунок 7" descr="C:\Users\User\Desktop\Foto-01-nov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oto-01-novo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A98" w:rsidRPr="008A1625" w:rsidRDefault="00560A98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0A98" w:rsidRPr="008A1625" w:rsidRDefault="00560A98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0A98" w:rsidRPr="008A1625" w:rsidRDefault="00560A98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0A98" w:rsidRPr="008A1625" w:rsidRDefault="00560A98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0A98" w:rsidRPr="008A1625" w:rsidRDefault="00560A98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0A98" w:rsidRPr="008A1625" w:rsidRDefault="00560A98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0A98" w:rsidRPr="008A1625" w:rsidRDefault="00560A98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0A98" w:rsidRPr="008A1625" w:rsidRDefault="00560A98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0A98" w:rsidRPr="008A1625" w:rsidRDefault="00560A98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0A98" w:rsidRPr="008A1625" w:rsidRDefault="00560A98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00F9A" w:rsidRPr="008A1625" w:rsidRDefault="00200F9A" w:rsidP="00200F9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00F9A" w:rsidRPr="008A1625" w:rsidTr="00B9445A">
        <w:tc>
          <w:tcPr>
            <w:tcW w:w="9571" w:type="dxa"/>
            <w:gridSpan w:val="2"/>
          </w:tcPr>
          <w:p w:rsidR="00200F9A" w:rsidRPr="008A1625" w:rsidRDefault="000143CD" w:rsidP="000143C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1.</w:t>
            </w: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200F9A" w:rsidRPr="008A1625">
              <w:rPr>
                <w:rFonts w:ascii="Times New Roman" w:hAnsi="Times New Roman" w:cs="Times New Roman"/>
                <w:sz w:val="30"/>
                <w:szCs w:val="30"/>
              </w:rPr>
              <w:t>Наименование проекта:</w:t>
            </w:r>
            <w:r w:rsidR="00F36923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A22E1B"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«</w:t>
            </w:r>
            <w:r w:rsidR="008A7109"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 xml:space="preserve">Мотивационная и </w:t>
            </w:r>
            <w:proofErr w:type="spellStart"/>
            <w:r w:rsidR="008A7109"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здоровьесберегающая</w:t>
            </w:r>
            <w:proofErr w:type="spellEnd"/>
            <w:r w:rsidR="008A7109"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 xml:space="preserve"> среда для пожилых граждан и инвалидов</w:t>
            </w:r>
            <w:r w:rsidR="001968D2" w:rsidRPr="001968D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 xml:space="preserve"> </w:t>
            </w:r>
            <w:r w:rsidR="001968D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«</w:t>
            </w:r>
            <w:r w:rsidR="001968D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ACTIVE</w:t>
            </w:r>
            <w:r w:rsidR="001968D2" w:rsidRPr="001968D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 xml:space="preserve"> </w:t>
            </w:r>
            <w:r w:rsidR="001968D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LIFE</w:t>
            </w:r>
            <w:r w:rsidR="008A7109"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»</w:t>
            </w:r>
          </w:p>
        </w:tc>
      </w:tr>
      <w:tr w:rsidR="00200F9A" w:rsidRPr="008A1625" w:rsidTr="00FF7504">
        <w:tc>
          <w:tcPr>
            <w:tcW w:w="9571" w:type="dxa"/>
            <w:gridSpan w:val="2"/>
          </w:tcPr>
          <w:p w:rsidR="00200F9A" w:rsidRPr="008A1625" w:rsidRDefault="000143CD" w:rsidP="008A162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 xml:space="preserve">2. </w:t>
            </w:r>
            <w:r w:rsidR="00200F9A"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Срок реализации проекта:</w:t>
            </w: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A1625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A1625">
              <w:rPr>
                <w:rFonts w:ascii="Times New Roman" w:hAnsi="Times New Roman" w:cs="Times New Roman"/>
                <w:sz w:val="30"/>
                <w:szCs w:val="30"/>
              </w:rPr>
              <w:t>16 месяцев.</w:t>
            </w:r>
          </w:p>
        </w:tc>
      </w:tr>
      <w:tr w:rsidR="00200F9A" w:rsidRPr="008A1625" w:rsidTr="00C84E3E">
        <w:tc>
          <w:tcPr>
            <w:tcW w:w="9571" w:type="dxa"/>
            <w:gridSpan w:val="2"/>
          </w:tcPr>
          <w:p w:rsidR="00200F9A" w:rsidRPr="008A1625" w:rsidRDefault="00200F9A" w:rsidP="00200F9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 xml:space="preserve">3. </w:t>
            </w:r>
            <w:r w:rsidR="000143CD"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Организация – заявитель, предлагающая проект:</w:t>
            </w:r>
            <w:r w:rsidR="000143CD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ГУ «Территориальный центр социального обслуживания населения Узденского района»</w:t>
            </w:r>
          </w:p>
        </w:tc>
      </w:tr>
      <w:tr w:rsidR="00200F9A" w:rsidRPr="008A1625" w:rsidTr="00CC0966">
        <w:tc>
          <w:tcPr>
            <w:tcW w:w="9571" w:type="dxa"/>
            <w:gridSpan w:val="2"/>
          </w:tcPr>
          <w:p w:rsidR="00200F9A" w:rsidRPr="008A1625" w:rsidRDefault="000143CD" w:rsidP="005C2B3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4. Цели проекта:</w:t>
            </w: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A7109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создание мотивационной и </w:t>
            </w:r>
            <w:proofErr w:type="spellStart"/>
            <w:r w:rsidR="008A7109" w:rsidRPr="008A1625">
              <w:rPr>
                <w:rFonts w:ascii="Times New Roman" w:hAnsi="Times New Roman" w:cs="Times New Roman"/>
                <w:sz w:val="30"/>
                <w:szCs w:val="30"/>
              </w:rPr>
              <w:t>здоровьесберегающей</w:t>
            </w:r>
            <w:proofErr w:type="spellEnd"/>
            <w:r w:rsidR="008A7109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среды для граждан пожилого возраста и инвалидов, способствующей сохранению здоровья и реализации личного потенциала через социально-</w:t>
            </w:r>
            <w:r w:rsidR="005C2B35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продуктивную </w:t>
            </w:r>
            <w:r w:rsidR="008A7109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деятельность.</w:t>
            </w:r>
          </w:p>
        </w:tc>
      </w:tr>
      <w:tr w:rsidR="00200F9A" w:rsidRPr="008A1625" w:rsidTr="000C4273">
        <w:tc>
          <w:tcPr>
            <w:tcW w:w="9571" w:type="dxa"/>
            <w:gridSpan w:val="2"/>
          </w:tcPr>
          <w:p w:rsidR="00200F9A" w:rsidRPr="008A1625" w:rsidRDefault="000143CD" w:rsidP="00200F9A">
            <w:pPr>
              <w:jc w:val="both"/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5. Задачи, планируемые к выполнению в рамках реализации проекта:</w:t>
            </w:r>
          </w:p>
          <w:p w:rsidR="000143CD" w:rsidRPr="008A1625" w:rsidRDefault="000143CD" w:rsidP="008A1625">
            <w:pPr>
              <w:pStyle w:val="a4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благоустройство территории филиала ГУ «ТЦСОН Узденского района» </w:t>
            </w:r>
            <w:proofErr w:type="gramStart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в </w:t>
            </w:r>
            <w:proofErr w:type="spellStart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аг</w:t>
            </w:r>
            <w:proofErr w:type="spellEnd"/>
            <w:proofErr w:type="gramEnd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. Войково с учетом функционального зонирования</w:t>
            </w:r>
            <w:r w:rsidR="00A46CAB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и</w:t>
            </w: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обеспечение беспрепятственного доступа физически ослабленных лиц</w:t>
            </w:r>
            <w:r w:rsidR="007855E6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к зданию филиала ТЦСОН;</w:t>
            </w:r>
          </w:p>
          <w:p w:rsidR="000143CD" w:rsidRPr="008A1625" w:rsidRDefault="009A343E" w:rsidP="008A1625">
            <w:pPr>
              <w:pStyle w:val="a4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укрепление материально-технической базы филиала ТЦСОН с целью </w:t>
            </w:r>
            <w:r w:rsidR="007855E6" w:rsidRPr="008A1625">
              <w:rPr>
                <w:rFonts w:ascii="Times New Roman" w:hAnsi="Times New Roman" w:cs="Times New Roman"/>
                <w:sz w:val="30"/>
                <w:szCs w:val="30"/>
              </w:rPr>
              <w:t>расширение спектра социальных услуг</w:t>
            </w: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, предоставляемых населению</w:t>
            </w:r>
            <w:r w:rsidR="008A7109" w:rsidRPr="008A1625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:rsidR="008A7109" w:rsidRPr="008A1625" w:rsidRDefault="008A7109" w:rsidP="008A1625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вовлечение граждан пожилого возраста и инвалидов в оздоровительную и социально-п</w:t>
            </w:r>
            <w:r w:rsidR="005C2B35" w:rsidRPr="008A1625">
              <w:rPr>
                <w:rFonts w:ascii="Times New Roman" w:hAnsi="Times New Roman" w:cs="Times New Roman"/>
                <w:sz w:val="30"/>
                <w:szCs w:val="30"/>
              </w:rPr>
              <w:t>родуктивную</w:t>
            </w: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деятельность.</w:t>
            </w:r>
          </w:p>
        </w:tc>
      </w:tr>
      <w:tr w:rsidR="00200F9A" w:rsidRPr="008A1625" w:rsidTr="00015C4F">
        <w:tc>
          <w:tcPr>
            <w:tcW w:w="9571" w:type="dxa"/>
            <w:gridSpan w:val="2"/>
          </w:tcPr>
          <w:p w:rsidR="00200F9A" w:rsidRDefault="000143CD" w:rsidP="007855E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6. Целевая группа:</w:t>
            </w:r>
            <w:r w:rsidR="007855E6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пожилые граждане, граждане с инвалидностью, физически ослабленные лица, проживающие на территории Слободского сельского совета Узденского района</w:t>
            </w:r>
          </w:p>
          <w:p w:rsidR="00B067AB" w:rsidRPr="008A1625" w:rsidRDefault="00B067AB" w:rsidP="007855E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00F9A" w:rsidRPr="008A1625" w:rsidTr="002B368B">
        <w:tc>
          <w:tcPr>
            <w:tcW w:w="9571" w:type="dxa"/>
            <w:gridSpan w:val="2"/>
          </w:tcPr>
          <w:p w:rsidR="00200F9A" w:rsidRPr="008A1625" w:rsidRDefault="000143CD" w:rsidP="000143CD">
            <w:pPr>
              <w:jc w:val="both"/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lastRenderedPageBreak/>
              <w:t>7. Краткое описание мероприятий в рамках проекта:</w:t>
            </w:r>
          </w:p>
          <w:p w:rsidR="007855E6" w:rsidRPr="008A1625" w:rsidRDefault="00CB08F6" w:rsidP="008A1625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</w:rPr>
            </w:pPr>
            <w:r w:rsidRPr="008A1625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</w:rPr>
              <w:t>Благоустройство территории филиала ГУ «ТЦСОН Узденского района» с учетом функционального зонирования</w:t>
            </w:r>
            <w:r w:rsidR="009A343E" w:rsidRPr="008A1625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</w:rPr>
              <w:t>, создание безбарьерной среды:</w:t>
            </w:r>
          </w:p>
          <w:p w:rsidR="00010DDA" w:rsidRDefault="00CB08F6" w:rsidP="000143C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="00010DDA">
              <w:rPr>
                <w:rFonts w:ascii="Times New Roman" w:hAnsi="Times New Roman" w:cs="Times New Roman"/>
                <w:sz w:val="30"/>
                <w:szCs w:val="30"/>
              </w:rPr>
              <w:t>установка тактильной направляющей и предупреждающей плитки;</w:t>
            </w:r>
          </w:p>
          <w:p w:rsidR="009A343E" w:rsidRDefault="009A343E" w:rsidP="000143C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- установка пандуса;</w:t>
            </w:r>
          </w:p>
          <w:p w:rsidR="00010DDA" w:rsidRPr="00B067AB" w:rsidRDefault="00010DDA" w:rsidP="000143C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установка тактильных информационных табличек;</w:t>
            </w:r>
          </w:p>
          <w:p w:rsidR="00010DDA" w:rsidRPr="00B067AB" w:rsidRDefault="00010DDA" w:rsidP="000143C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8A1625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A1625" w:rsidRPr="008A1625" w:rsidRDefault="00010DDA" w:rsidP="000143C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42545</wp:posOffset>
                  </wp:positionV>
                  <wp:extent cx="5097780" cy="2686050"/>
                  <wp:effectExtent l="19050" t="19050" r="26670" b="19050"/>
                  <wp:wrapThrough wrapText="bothSides">
                    <wp:wrapPolygon edited="0">
                      <wp:start x="-81" y="-153"/>
                      <wp:lineTo x="-81" y="21753"/>
                      <wp:lineTo x="21713" y="21753"/>
                      <wp:lineTo x="21713" y="-153"/>
                      <wp:lineTo x="-81" y="-153"/>
                    </wp:wrapPolygon>
                  </wp:wrapThrough>
                  <wp:docPr id="6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2686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2FEDE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75264" w:rsidRPr="00815900" w:rsidRDefault="00010DDA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-5377180</wp:posOffset>
                  </wp:positionV>
                  <wp:extent cx="4648200" cy="2743200"/>
                  <wp:effectExtent l="19050" t="19050" r="19050" b="19050"/>
                  <wp:wrapThrough wrapText="bothSides">
                    <wp:wrapPolygon edited="0">
                      <wp:start x="-89" y="-150"/>
                      <wp:lineTo x="-89" y="21750"/>
                      <wp:lineTo x="21689" y="21750"/>
                      <wp:lineTo x="21689" y="-150"/>
                      <wp:lineTo x="-89" y="-150"/>
                    </wp:wrapPolygon>
                  </wp:wrapThrough>
                  <wp:docPr id="61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7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5264" w:rsidRPr="00815900" w:rsidRDefault="00F75264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D62FC2" w:rsidRPr="003F79E2" w:rsidRDefault="00CB08F6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- обустройство </w:t>
            </w:r>
            <w:proofErr w:type="spellStart"/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реабилитационно</w:t>
            </w:r>
            <w:r w:rsidR="00617F27" w:rsidRPr="003F79E2">
              <w:rPr>
                <w:rFonts w:ascii="Times New Roman" w:hAnsi="Times New Roman" w:cs="Times New Roman"/>
                <w:sz w:val="30"/>
                <w:szCs w:val="30"/>
              </w:rPr>
              <w:t>-оздоровительной</w:t>
            </w:r>
            <w:proofErr w:type="spellEnd"/>
            <w:r w:rsidR="00617F27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площадки – подготовка площади</w:t>
            </w:r>
            <w:r w:rsidR="007D05A1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(твердое покрытие без швов и стыков);</w:t>
            </w: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7D05A1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установка комплекса уличных тренажеров; обустройство «оздоровительной» полосы для реабилитационных занятий (смешанное покрытие полосы из бетонной плитки, резинового и гравийного покрытия, покрытия из спилов дерева, небольших валунов); </w:t>
            </w:r>
            <w:r w:rsidR="00C9498A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установка перил по внешнему краю «оздоровительной» полосы; </w:t>
            </w:r>
            <w:r w:rsidR="007D05A1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размещение скамеек,  </w:t>
            </w:r>
          </w:p>
          <w:p w:rsidR="008A1625" w:rsidRPr="003F79E2" w:rsidRDefault="00010DDA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83185</wp:posOffset>
                  </wp:positionV>
                  <wp:extent cx="2238375" cy="2971800"/>
                  <wp:effectExtent l="19050" t="0" r="9525" b="0"/>
                  <wp:wrapThrough wrapText="bothSides">
                    <wp:wrapPolygon edited="0">
                      <wp:start x="-184" y="0"/>
                      <wp:lineTo x="-184" y="21462"/>
                      <wp:lineTo x="21692" y="21462"/>
                      <wp:lineTo x="21692" y="0"/>
                      <wp:lineTo x="-184" y="0"/>
                    </wp:wrapPolygon>
                  </wp:wrapThrough>
                  <wp:docPr id="27" name="Рисунок 27" descr="F:\загруж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загруж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8A1625" w:rsidRPr="003F79E2" w:rsidRDefault="008A1625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62FC2" w:rsidRPr="003F79E2" w:rsidRDefault="00D62FC2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62FC2" w:rsidRPr="003F79E2" w:rsidRDefault="00D62FC2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62FC2" w:rsidRPr="003F79E2" w:rsidRDefault="00D62FC2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62FC2" w:rsidRPr="003F79E2" w:rsidRDefault="00D62FC2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62FC2" w:rsidRPr="003F79E2" w:rsidRDefault="00D62FC2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3F79E2" w:rsidRPr="00FA0319" w:rsidRDefault="003F79E2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9A343E" w:rsidRDefault="00010DDA" w:rsidP="00CB08F6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2960370</wp:posOffset>
                  </wp:positionV>
                  <wp:extent cx="1657350" cy="1476375"/>
                  <wp:effectExtent l="19050" t="0" r="0" b="0"/>
                  <wp:wrapThrough wrapText="bothSides">
                    <wp:wrapPolygon edited="0">
                      <wp:start x="-248" y="0"/>
                      <wp:lineTo x="-248" y="21461"/>
                      <wp:lineTo x="21600" y="21461"/>
                      <wp:lineTo x="21600" y="0"/>
                      <wp:lineTo x="-248" y="0"/>
                    </wp:wrapPolygon>
                  </wp:wrapThrough>
                  <wp:docPr id="34" name="Рисунок 34" descr="F: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2691765</wp:posOffset>
                  </wp:positionH>
                  <wp:positionV relativeFrom="paragraph">
                    <wp:posOffset>2960370</wp:posOffset>
                  </wp:positionV>
                  <wp:extent cx="2133600" cy="1476375"/>
                  <wp:effectExtent l="19050" t="0" r="0" b="0"/>
                  <wp:wrapThrough wrapText="bothSides">
                    <wp:wrapPolygon edited="0">
                      <wp:start x="-193" y="0"/>
                      <wp:lineTo x="-193" y="21461"/>
                      <wp:lineTo x="21600" y="21461"/>
                      <wp:lineTo x="21600" y="0"/>
                      <wp:lineTo x="-193" y="0"/>
                    </wp:wrapPolygon>
                  </wp:wrapThrough>
                  <wp:docPr id="33" name="Рисунок 33" descr="F:\загружен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загружен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9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2977515</wp:posOffset>
                  </wp:positionH>
                  <wp:positionV relativeFrom="paragraph">
                    <wp:posOffset>731520</wp:posOffset>
                  </wp:positionV>
                  <wp:extent cx="2867025" cy="2143125"/>
                  <wp:effectExtent l="19050" t="0" r="9525" b="0"/>
                  <wp:wrapThrough wrapText="bothSides">
                    <wp:wrapPolygon edited="0">
                      <wp:start x="-144" y="0"/>
                      <wp:lineTo x="-144" y="21504"/>
                      <wp:lineTo x="21672" y="21504"/>
                      <wp:lineTo x="21672" y="0"/>
                      <wp:lineTo x="-144" y="0"/>
                    </wp:wrapPolygon>
                  </wp:wrapThrough>
                  <wp:docPr id="35" name="Рисунок 35" descr="F: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969645</wp:posOffset>
                  </wp:positionV>
                  <wp:extent cx="2924175" cy="1905000"/>
                  <wp:effectExtent l="19050" t="0" r="9525" b="0"/>
                  <wp:wrapThrough wrapText="bothSides">
                    <wp:wrapPolygon edited="0">
                      <wp:start x="-141" y="0"/>
                      <wp:lineTo x="-141" y="21384"/>
                      <wp:lineTo x="21670" y="21384"/>
                      <wp:lineTo x="21670" y="0"/>
                      <wp:lineTo x="-141" y="0"/>
                    </wp:wrapPolygon>
                  </wp:wrapThrough>
                  <wp:docPr id="36" name="Рисунок 36" descr="F:\загружено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загружено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-2678430</wp:posOffset>
                  </wp:positionV>
                  <wp:extent cx="2886075" cy="2447925"/>
                  <wp:effectExtent l="19050" t="0" r="9525" b="0"/>
                  <wp:wrapThrough wrapText="bothSides">
                    <wp:wrapPolygon edited="0">
                      <wp:start x="-143" y="0"/>
                      <wp:lineTo x="-143" y="21516"/>
                      <wp:lineTo x="21671" y="21516"/>
                      <wp:lineTo x="21671" y="0"/>
                      <wp:lineTo x="-143" y="0"/>
                    </wp:wrapPolygon>
                  </wp:wrapThrough>
                  <wp:docPr id="28" name="Рисунок 28" descr="F:\площадка\s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лощадка\sr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1355"/>
                          <a:stretch/>
                        </pic:blipFill>
                        <pic:spPr bwMode="auto">
                          <a:xfrm>
                            <a:off x="0" y="0"/>
                            <a:ext cx="288607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A343E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- озеленение функциональных зон (кустарниковые, газонные, цветниковые растения с </w:t>
            </w:r>
            <w:proofErr w:type="spellStart"/>
            <w:r w:rsidR="009A343E" w:rsidRPr="003F79E2">
              <w:rPr>
                <w:rFonts w:ascii="Times New Roman" w:hAnsi="Times New Roman" w:cs="Times New Roman"/>
                <w:sz w:val="30"/>
                <w:szCs w:val="30"/>
              </w:rPr>
              <w:t>ароматерапевтическими</w:t>
            </w:r>
            <w:proofErr w:type="spellEnd"/>
            <w:r w:rsidR="009A343E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свойствами), обустройство клумб у здания филиала</w:t>
            </w:r>
            <w:r w:rsidR="00815900" w:rsidRPr="003F79E2">
              <w:rPr>
                <w:rFonts w:ascii="Times New Roman" w:hAnsi="Times New Roman" w:cs="Times New Roman"/>
                <w:sz w:val="30"/>
                <w:szCs w:val="30"/>
              </w:rPr>
              <w:t>, установка малых архитектурных форм из дерева.</w:t>
            </w:r>
            <w:r w:rsidR="00686661" w:rsidRPr="003F79E2">
              <w:rPr>
                <w:rFonts w:ascii="Times New Roman" w:hAnsi="Times New Roman" w:cs="Times New Roman"/>
                <w:noProof/>
                <w:sz w:val="30"/>
                <w:szCs w:val="30"/>
              </w:rPr>
              <w:t xml:space="preserve"> </w:t>
            </w: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010DDA" w:rsidRDefault="00010DDA" w:rsidP="00CB08F6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9A343E" w:rsidRPr="00FA0319" w:rsidRDefault="009A343E" w:rsidP="008A1625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</w:rPr>
            </w:pPr>
            <w:r w:rsidRPr="008A1625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</w:rPr>
              <w:t>Укрепление материально-технической базы филиала ТЦСОН с целью расширени</w:t>
            </w:r>
            <w:r w:rsidR="00DA7A61" w:rsidRPr="008A1625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</w:rPr>
              <w:t xml:space="preserve">я </w:t>
            </w:r>
            <w:r w:rsidRPr="008A1625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</w:rPr>
              <w:t xml:space="preserve">спектра социальных услуг: </w:t>
            </w:r>
          </w:p>
          <w:p w:rsidR="00C9498A" w:rsidRPr="003F79E2" w:rsidRDefault="009A343E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Для организации на базе филиала ТЦСОН </w:t>
            </w:r>
            <w:r w:rsidR="00C9498A" w:rsidRPr="003F79E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u w:val="single"/>
              </w:rPr>
              <w:t xml:space="preserve">реабилитационно-оздоровительных занятий </w:t>
            </w:r>
            <w:r w:rsidR="00C9498A" w:rsidRPr="003F79E2">
              <w:rPr>
                <w:rFonts w:ascii="Times New Roman" w:hAnsi="Times New Roman" w:cs="Times New Roman"/>
                <w:sz w:val="30"/>
                <w:szCs w:val="30"/>
              </w:rPr>
              <w:t>необходимо:</w:t>
            </w:r>
          </w:p>
          <w:p w:rsidR="009A343E" w:rsidRPr="003F79E2" w:rsidRDefault="009A343E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- оборудование рабочего места для специалиста, ведущего данное направление деятельности (</w:t>
            </w:r>
            <w:r w:rsidR="00E328F9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приобретение компьютера, принтера, установка телефонной линии с подключением к </w:t>
            </w:r>
            <w:r w:rsidR="00293DC9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сети </w:t>
            </w:r>
            <w:r w:rsidR="00E328F9" w:rsidRPr="003F79E2">
              <w:rPr>
                <w:rFonts w:ascii="Times New Roman" w:hAnsi="Times New Roman" w:cs="Times New Roman"/>
                <w:sz w:val="30"/>
                <w:szCs w:val="30"/>
              </w:rPr>
              <w:t>интернет);</w:t>
            </w:r>
          </w:p>
          <w:p w:rsidR="00C9498A" w:rsidRPr="003F79E2" w:rsidRDefault="00C9498A" w:rsidP="00CB08F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- </w:t>
            </w:r>
            <w:r w:rsidR="00F36923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приобретение тонометра и спортивного инвентаря (гимнастические коврики, эспандеры, гантели, </w:t>
            </w:r>
            <w:proofErr w:type="spellStart"/>
            <w:r w:rsidR="00F36923" w:rsidRPr="003F79E2">
              <w:rPr>
                <w:rFonts w:ascii="Times New Roman" w:hAnsi="Times New Roman" w:cs="Times New Roman"/>
                <w:sz w:val="30"/>
                <w:szCs w:val="30"/>
              </w:rPr>
              <w:t>фитболы</w:t>
            </w:r>
            <w:proofErr w:type="spellEnd"/>
            <w:r w:rsidR="00F36923" w:rsidRPr="003F79E2">
              <w:rPr>
                <w:rFonts w:ascii="Times New Roman" w:hAnsi="Times New Roman" w:cs="Times New Roman"/>
                <w:sz w:val="30"/>
                <w:szCs w:val="30"/>
              </w:rPr>
              <w:t>).</w:t>
            </w:r>
          </w:p>
          <w:p w:rsidR="00686661" w:rsidRDefault="00686661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43815</wp:posOffset>
                  </wp:positionV>
                  <wp:extent cx="2143125" cy="1428750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504" y="21312"/>
                      <wp:lineTo x="21504" y="0"/>
                      <wp:lineTo x="0" y="0"/>
                    </wp:wrapPolygon>
                  </wp:wrapThrough>
                  <wp:docPr id="4" name="Рисунок 4" descr="C:\Users\Администратор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im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444" b="16889"/>
                          <a:stretch/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2967990</wp:posOffset>
                  </wp:positionH>
                  <wp:positionV relativeFrom="paragraph">
                    <wp:posOffset>45085</wp:posOffset>
                  </wp:positionV>
                  <wp:extent cx="2781300" cy="1407795"/>
                  <wp:effectExtent l="0" t="0" r="0" b="0"/>
                  <wp:wrapThrough wrapText="bothSides">
                    <wp:wrapPolygon edited="0">
                      <wp:start x="0" y="0"/>
                      <wp:lineTo x="0" y="21337"/>
                      <wp:lineTo x="21452" y="21337"/>
                      <wp:lineTo x="21452" y="0"/>
                      <wp:lineTo x="0" y="0"/>
                    </wp:wrapPolygon>
                  </wp:wrapThrough>
                  <wp:docPr id="37" name="Рисунок 37" descr="F: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661" w:rsidRDefault="00686661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88900</wp:posOffset>
                  </wp:positionV>
                  <wp:extent cx="1409700" cy="1366520"/>
                  <wp:effectExtent l="0" t="0" r="0" b="0"/>
                  <wp:wrapThrough wrapText="bothSides">
                    <wp:wrapPolygon edited="0">
                      <wp:start x="0" y="0"/>
                      <wp:lineTo x="0" y="21379"/>
                      <wp:lineTo x="21308" y="21379"/>
                      <wp:lineTo x="21308" y="0"/>
                      <wp:lineTo x="0" y="0"/>
                    </wp:wrapPolygon>
                  </wp:wrapThrough>
                  <wp:docPr id="5" name="Рисунок 5" descr="C:\Users\Администратор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661" w:rsidRPr="008A1625" w:rsidRDefault="00686661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D62FC2" w:rsidRPr="008A1625" w:rsidRDefault="00D62FC2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D62FC2" w:rsidRPr="008A1625" w:rsidRDefault="00D62FC2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D62FC2" w:rsidRPr="008A1625" w:rsidRDefault="00D62FC2" w:rsidP="00CB08F6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-1179195</wp:posOffset>
                  </wp:positionV>
                  <wp:extent cx="2603500" cy="1104900"/>
                  <wp:effectExtent l="0" t="0" r="0" b="0"/>
                  <wp:wrapThrough wrapText="bothSides">
                    <wp:wrapPolygon edited="0">
                      <wp:start x="0" y="0"/>
                      <wp:lineTo x="0" y="21228"/>
                      <wp:lineTo x="21495" y="21228"/>
                      <wp:lineTo x="21495" y="0"/>
                      <wp:lineTo x="0" y="0"/>
                    </wp:wrapPolygon>
                  </wp:wrapThrough>
                  <wp:docPr id="6" name="Рисунок 6" descr="C:\Users\Администратор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images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526" b="25773"/>
                          <a:stretch/>
                        </pic:blipFill>
                        <pic:spPr bwMode="auto">
                          <a:xfrm>
                            <a:off x="0" y="0"/>
                            <a:ext cx="2603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CC2F10" w:rsidRPr="003F79E2" w:rsidRDefault="00F36923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Для организации </w:t>
            </w:r>
            <w:r w:rsidR="00033E0E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работы </w:t>
            </w:r>
            <w:r w:rsidR="00033E0E" w:rsidRPr="003F79E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u w:val="single"/>
              </w:rPr>
              <w:t>полиграфической мастерской</w:t>
            </w:r>
            <w:r w:rsidR="00033E0E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A22E1B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с целью занятости граждан с инвалидностью и пожилых граждан </w:t>
            </w:r>
            <w:r w:rsidR="009A3EAE" w:rsidRPr="003F79E2">
              <w:rPr>
                <w:rFonts w:ascii="Times New Roman" w:hAnsi="Times New Roman" w:cs="Times New Roman"/>
                <w:sz w:val="30"/>
                <w:szCs w:val="30"/>
              </w:rPr>
              <w:t>по</w:t>
            </w:r>
            <w:r w:rsidR="00A22E1B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изготовлени</w:t>
            </w:r>
            <w:r w:rsidR="009A3EAE" w:rsidRPr="003F79E2">
              <w:rPr>
                <w:rFonts w:ascii="Times New Roman" w:hAnsi="Times New Roman" w:cs="Times New Roman"/>
                <w:sz w:val="30"/>
                <w:szCs w:val="30"/>
              </w:rPr>
              <w:t>ю</w:t>
            </w:r>
            <w:r w:rsidR="00A22E1B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сувенирной продукции  </w:t>
            </w:r>
            <w:r w:rsidR="00033E0E" w:rsidRPr="003F79E2">
              <w:rPr>
                <w:rFonts w:ascii="Times New Roman" w:hAnsi="Times New Roman" w:cs="Times New Roman"/>
                <w:sz w:val="30"/>
                <w:szCs w:val="30"/>
              </w:rPr>
              <w:t>необходимо</w:t>
            </w:r>
            <w:r w:rsidR="00CC2F10" w:rsidRPr="003F79E2"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  <w:p w:rsidR="00CC2F10" w:rsidRPr="003F79E2" w:rsidRDefault="00CC2F10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- оборудование рабочего места для специалиста, ведущего данное направление деятельности (приобретение компьютера, принтера</w:t>
            </w:r>
            <w:r w:rsidR="00A22E1B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для цветной печати</w:t>
            </w: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, установка телефонной линии с подключением к сети интернет)</w:t>
            </w:r>
            <w:r w:rsidR="00A22E1B" w:rsidRPr="003F79E2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686661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86661" w:rsidRDefault="004C0FA7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-1544955</wp:posOffset>
                  </wp:positionV>
                  <wp:extent cx="2743200" cy="1666875"/>
                  <wp:effectExtent l="0" t="0" r="0" b="0"/>
                  <wp:wrapThrough wrapText="bothSides">
                    <wp:wrapPolygon edited="0">
                      <wp:start x="0" y="0"/>
                      <wp:lineTo x="0" y="21477"/>
                      <wp:lineTo x="21450" y="21477"/>
                      <wp:lineTo x="21450" y="0"/>
                      <wp:lineTo x="0" y="0"/>
                    </wp:wrapPolygon>
                  </wp:wrapThrough>
                  <wp:docPr id="42" name="Рисунок 42" descr="F: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661" w:rsidRDefault="004C0FA7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8A1625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3409315</wp:posOffset>
                  </wp:positionH>
                  <wp:positionV relativeFrom="paragraph">
                    <wp:posOffset>-1628140</wp:posOffset>
                  </wp:positionV>
                  <wp:extent cx="2254250" cy="1352550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357" y="21296"/>
                      <wp:lineTo x="21357" y="0"/>
                      <wp:lineTo x="0" y="0"/>
                    </wp:wrapPolygon>
                  </wp:wrapThrough>
                  <wp:docPr id="9" name="Рисунок 9" descr="C:\Users\Администратор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05A1" w:rsidRPr="003F79E2" w:rsidRDefault="00CC2F10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-  приобретение следующего оборудования и материалов:</w:t>
            </w:r>
          </w:p>
          <w:p w:rsidR="00CC2F10" w:rsidRPr="003F79E2" w:rsidRDefault="004C0FA7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3110865</wp:posOffset>
                  </wp:positionH>
                  <wp:positionV relativeFrom="paragraph">
                    <wp:posOffset>64135</wp:posOffset>
                  </wp:positionV>
                  <wp:extent cx="2638425" cy="173355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522" y="21363"/>
                      <wp:lineTo x="21522" y="0"/>
                      <wp:lineTo x="0" y="0"/>
                    </wp:wrapPolygon>
                  </wp:wrapThrough>
                  <wp:docPr id="41" name="Рисунок 41" descr="F: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2E1B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   </w:t>
            </w:r>
            <w:r w:rsidR="00CC2F10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принтер для цветной печати;</w:t>
            </w:r>
            <w:r w:rsidR="007A23E8" w:rsidRPr="003F79E2">
              <w:rPr>
                <w:noProof/>
                <w:sz w:val="30"/>
                <w:szCs w:val="30"/>
              </w:rPr>
              <w:t xml:space="preserve"> </w:t>
            </w:r>
          </w:p>
          <w:p w:rsidR="007A23E8" w:rsidRPr="003F79E2" w:rsidRDefault="00A22E1B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       </w:t>
            </w:r>
          </w:p>
          <w:p w:rsidR="007A23E8" w:rsidRPr="003F79E2" w:rsidRDefault="007A23E8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A23E8" w:rsidRPr="003F79E2" w:rsidRDefault="007A23E8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A23E8" w:rsidRPr="003F79E2" w:rsidRDefault="007A23E8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C0FA7" w:rsidRPr="003F79E2" w:rsidRDefault="00A22E1B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 </w:t>
            </w:r>
            <w:r w:rsidR="00CA042D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</w:p>
          <w:p w:rsidR="00033E0E" w:rsidRPr="003F79E2" w:rsidRDefault="00033E0E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термопресс</w:t>
            </w:r>
            <w:proofErr w:type="spellEnd"/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многофункциональн</w:t>
            </w:r>
            <w:r w:rsidR="00CC2F10" w:rsidRPr="003F79E2">
              <w:rPr>
                <w:rFonts w:ascii="Times New Roman" w:hAnsi="Times New Roman" w:cs="Times New Roman"/>
                <w:sz w:val="30"/>
                <w:szCs w:val="30"/>
              </w:rPr>
              <w:t>ый</w:t>
            </w:r>
            <w:proofErr w:type="gramEnd"/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для сублимационной печати;</w:t>
            </w:r>
          </w:p>
          <w:p w:rsidR="007A23E8" w:rsidRPr="003F79E2" w:rsidRDefault="007A23E8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A23E8" w:rsidRPr="003F79E2" w:rsidRDefault="007A23E8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A23E8" w:rsidRPr="003F79E2" w:rsidRDefault="007A23E8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A23E8" w:rsidRPr="003F79E2" w:rsidRDefault="007A23E8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A23E8" w:rsidRPr="003F79E2" w:rsidRDefault="007A23E8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A23E8" w:rsidRPr="003F79E2" w:rsidRDefault="007A23E8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A23E8" w:rsidRPr="003F79E2" w:rsidRDefault="00A22E1B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</w:p>
          <w:p w:rsidR="007A23E8" w:rsidRPr="003F79E2" w:rsidRDefault="007A23E8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A23E8" w:rsidRPr="003F79E2" w:rsidRDefault="007A23E8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86661" w:rsidRPr="003F79E2" w:rsidRDefault="00CA042D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   </w:t>
            </w:r>
          </w:p>
          <w:p w:rsidR="00686661" w:rsidRPr="003F79E2" w:rsidRDefault="000877AD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-2097405</wp:posOffset>
                  </wp:positionV>
                  <wp:extent cx="2912110" cy="1907540"/>
                  <wp:effectExtent l="0" t="0" r="0" b="0"/>
                  <wp:wrapThrough wrapText="bothSides">
                    <wp:wrapPolygon edited="0">
                      <wp:start x="0" y="0"/>
                      <wp:lineTo x="0" y="21356"/>
                      <wp:lineTo x="21478" y="21356"/>
                      <wp:lineTo x="21478" y="0"/>
                      <wp:lineTo x="0" y="0"/>
                    </wp:wrapPolygon>
                  </wp:wrapThrough>
                  <wp:docPr id="15" name="Рисунок 15" descr="C:\Users\Администратор\Desktop\6in1-750x492-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6in1-750x492-2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A0319" w:rsidRPr="003F79E2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3824605</wp:posOffset>
                  </wp:positionH>
                  <wp:positionV relativeFrom="paragraph">
                    <wp:posOffset>83185</wp:posOffset>
                  </wp:positionV>
                  <wp:extent cx="1724025" cy="1724025"/>
                  <wp:effectExtent l="0" t="0" r="0" b="0"/>
                  <wp:wrapThrough wrapText="bothSides">
                    <wp:wrapPolygon edited="0">
                      <wp:start x="0" y="0"/>
                      <wp:lineTo x="0" y="21481"/>
                      <wp:lineTo x="21481" y="21481"/>
                      <wp:lineTo x="21481" y="0"/>
                      <wp:lineTo x="0" y="0"/>
                    </wp:wrapPolygon>
                  </wp:wrapThrough>
                  <wp:docPr id="38" name="Рисунок 38" descr="F:\загружен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загружен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86661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  футболки и кружки для цветной печати;</w:t>
            </w:r>
          </w:p>
          <w:p w:rsidR="00686661" w:rsidRPr="003F79E2" w:rsidRDefault="00FA0319" w:rsidP="0068666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67310</wp:posOffset>
                  </wp:positionV>
                  <wp:extent cx="1885950" cy="1635125"/>
                  <wp:effectExtent l="0" t="0" r="0" b="0"/>
                  <wp:wrapThrough wrapText="bothSides">
                    <wp:wrapPolygon edited="0">
                      <wp:start x="0" y="0"/>
                      <wp:lineTo x="0" y="21390"/>
                      <wp:lineTo x="21382" y="21390"/>
                      <wp:lineTo x="21382" y="0"/>
                      <wp:lineTo x="0" y="0"/>
                    </wp:wrapPolygon>
                  </wp:wrapThrough>
                  <wp:docPr id="39" name="Рисунок 39" descr="F:\загружено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загружено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661" w:rsidRPr="003F79E2" w:rsidRDefault="00686661" w:rsidP="0068666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86661" w:rsidRPr="003F79E2" w:rsidRDefault="00686661" w:rsidP="0068666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86661" w:rsidRPr="003F79E2" w:rsidRDefault="00686661" w:rsidP="0068666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86661" w:rsidRPr="003F79E2" w:rsidRDefault="00686661" w:rsidP="0068666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86661" w:rsidRPr="003F79E2" w:rsidRDefault="00686661" w:rsidP="0068666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86661" w:rsidRPr="003F79E2" w:rsidRDefault="00686661" w:rsidP="0068666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86661" w:rsidRPr="003F79E2" w:rsidRDefault="00686661" w:rsidP="0068666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86661" w:rsidRPr="003F79E2" w:rsidRDefault="00033E0E" w:rsidP="0068666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машинк</w:t>
            </w:r>
            <w:r w:rsidR="00CC2F10" w:rsidRPr="003F79E2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для вырубки и тиснения бумаги</w:t>
            </w:r>
            <w:r w:rsidR="00686661" w:rsidRPr="003F79E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CA042D" w:rsidRPr="003F79E2">
              <w:rPr>
                <w:noProof/>
                <w:sz w:val="30"/>
                <w:szCs w:val="30"/>
              </w:rPr>
              <w:t xml:space="preserve"> </w:t>
            </w:r>
            <w:r w:rsidR="00686661" w:rsidRPr="003F79E2">
              <w:rPr>
                <w:rFonts w:ascii="Times New Roman" w:hAnsi="Times New Roman" w:cs="Times New Roman"/>
                <w:sz w:val="30"/>
                <w:szCs w:val="30"/>
              </w:rPr>
              <w:t>комплект ножей для вырубки и тиснения бумаги, инструмент для очистки ножей;</w:t>
            </w:r>
          </w:p>
          <w:p w:rsidR="00033E0E" w:rsidRPr="003F79E2" w:rsidRDefault="00686661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140970</wp:posOffset>
                  </wp:positionV>
                  <wp:extent cx="2887345" cy="1981200"/>
                  <wp:effectExtent l="0" t="0" r="0" b="0"/>
                  <wp:wrapThrough wrapText="bothSides">
                    <wp:wrapPolygon edited="0">
                      <wp:start x="0" y="0"/>
                      <wp:lineTo x="0" y="21392"/>
                      <wp:lineTo x="21519" y="21392"/>
                      <wp:lineTo x="21519" y="0"/>
                      <wp:lineTo x="0" y="0"/>
                    </wp:wrapPolygon>
                  </wp:wrapThrough>
                  <wp:docPr id="11" name="Рисунок 11" descr="C:\Users\Администратор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042D" w:rsidRPr="003F79E2" w:rsidRDefault="00A22E1B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="00033E0E"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CA042D" w:rsidRPr="003F79E2" w:rsidRDefault="00CA042D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42D" w:rsidRPr="003F79E2" w:rsidRDefault="00CA042D" w:rsidP="00033E0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42D" w:rsidRPr="008A1625" w:rsidRDefault="00CA042D" w:rsidP="00033E0E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A0319" w:rsidRPr="005572EB" w:rsidRDefault="00CA042D" w:rsidP="00CA042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    </w:t>
            </w:r>
          </w:p>
          <w:p w:rsidR="00FA0319" w:rsidRPr="005572EB" w:rsidRDefault="00FA0319" w:rsidP="00CA042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A0319" w:rsidRPr="005572EB" w:rsidRDefault="00FA0319" w:rsidP="00CA042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A0319" w:rsidRPr="005572EB" w:rsidRDefault="00FA0319" w:rsidP="00CA042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A0319" w:rsidRPr="005572EB" w:rsidRDefault="00FA0319" w:rsidP="00CA042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A0319" w:rsidRPr="005572EB" w:rsidRDefault="00FA0319" w:rsidP="00CA042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C2F10" w:rsidRPr="003F79E2" w:rsidRDefault="00CC2F10" w:rsidP="00CA042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sz w:val="30"/>
                <w:szCs w:val="30"/>
              </w:rPr>
              <w:t xml:space="preserve">набор бумаги для </w:t>
            </w:r>
            <w:proofErr w:type="spellStart"/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скрапбукинга</w:t>
            </w:r>
            <w:proofErr w:type="spellEnd"/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, набор цветной бумаги формата А</w:t>
            </w:r>
            <w:proofErr w:type="gramStart"/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proofErr w:type="gramEnd"/>
            <w:r w:rsidRPr="003F79E2">
              <w:rPr>
                <w:rFonts w:ascii="Times New Roman" w:hAnsi="Times New Roman" w:cs="Times New Roman"/>
                <w:sz w:val="30"/>
                <w:szCs w:val="30"/>
              </w:rPr>
              <w:t>, фигурные дыроколы, набор штампов и красок.</w:t>
            </w:r>
          </w:p>
          <w:p w:rsidR="00954FA0" w:rsidRPr="008A1625" w:rsidRDefault="00FA0319" w:rsidP="00CA042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F79E2">
              <w:rPr>
                <w:rFonts w:ascii="Times New Roman" w:hAnsi="Times New Roman" w:cs="Times New Roman"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2967355</wp:posOffset>
                  </wp:positionH>
                  <wp:positionV relativeFrom="paragraph">
                    <wp:posOffset>26035</wp:posOffset>
                  </wp:positionV>
                  <wp:extent cx="2143125" cy="2133600"/>
                  <wp:effectExtent l="0" t="0" r="0" b="0"/>
                  <wp:wrapThrough wrapText="bothSides">
                    <wp:wrapPolygon edited="0">
                      <wp:start x="0" y="0"/>
                      <wp:lineTo x="0" y="21407"/>
                      <wp:lineTo x="21504" y="21407"/>
                      <wp:lineTo x="21504" y="0"/>
                      <wp:lineTo x="0" y="0"/>
                    </wp:wrapPolygon>
                  </wp:wrapThrough>
                  <wp:docPr id="40" name="Рисунок 40" descr="F: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86661" w:rsidRPr="008A1625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254635</wp:posOffset>
                  </wp:positionV>
                  <wp:extent cx="2143125" cy="2143125"/>
                  <wp:effectExtent l="0" t="0" r="0" b="0"/>
                  <wp:wrapThrough wrapText="bothSides">
                    <wp:wrapPolygon edited="0">
                      <wp:start x="0" y="0"/>
                      <wp:lineTo x="0" y="21504"/>
                      <wp:lineTo x="21504" y="21504"/>
                      <wp:lineTo x="21504" y="0"/>
                      <wp:lineTo x="0" y="0"/>
                    </wp:wrapPolygon>
                  </wp:wrapThrough>
                  <wp:docPr id="22" name="Рисунок 22" descr="C:\Users\Администратор\Desktop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4FA0" w:rsidRPr="008A1625" w:rsidRDefault="00954FA0" w:rsidP="00CA042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</w:tc>
      </w:tr>
      <w:tr w:rsidR="00200F9A" w:rsidRPr="008A1625" w:rsidTr="008F7237">
        <w:tc>
          <w:tcPr>
            <w:tcW w:w="9571" w:type="dxa"/>
            <w:gridSpan w:val="2"/>
          </w:tcPr>
          <w:p w:rsidR="00200F9A" w:rsidRPr="008A1625" w:rsidRDefault="000143CD" w:rsidP="000D2DA3">
            <w:pPr>
              <w:jc w:val="both"/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lastRenderedPageBreak/>
              <w:t>8. Общий объем финансирования (в долларах США):</w:t>
            </w:r>
            <w:r w:rsidR="008A1625"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 xml:space="preserve"> </w:t>
            </w:r>
            <w:r w:rsidR="000D2DA3" w:rsidRPr="000D2DA3">
              <w:rPr>
                <w:rFonts w:ascii="Times New Roman" w:hAnsi="Times New Roman" w:cs="Times New Roman"/>
                <w:sz w:val="30"/>
                <w:szCs w:val="30"/>
              </w:rPr>
              <w:t>20 000</w:t>
            </w:r>
            <w:r w:rsidR="008A1625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$ </w:t>
            </w:r>
          </w:p>
        </w:tc>
      </w:tr>
      <w:tr w:rsidR="00200F9A" w:rsidRPr="008A1625" w:rsidTr="00200F9A">
        <w:tc>
          <w:tcPr>
            <w:tcW w:w="4785" w:type="dxa"/>
          </w:tcPr>
          <w:p w:rsidR="00200F9A" w:rsidRPr="008A1625" w:rsidRDefault="000143CD" w:rsidP="00200F9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Источник финансирования</w:t>
            </w:r>
          </w:p>
        </w:tc>
        <w:tc>
          <w:tcPr>
            <w:tcW w:w="4786" w:type="dxa"/>
          </w:tcPr>
          <w:p w:rsidR="00200F9A" w:rsidRPr="008A1625" w:rsidRDefault="000143CD" w:rsidP="00200F9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Объем финансирования (в долларах США)</w:t>
            </w:r>
          </w:p>
        </w:tc>
      </w:tr>
      <w:tr w:rsidR="00200F9A" w:rsidRPr="008A1625" w:rsidTr="00200F9A">
        <w:tc>
          <w:tcPr>
            <w:tcW w:w="4785" w:type="dxa"/>
          </w:tcPr>
          <w:p w:rsidR="00200F9A" w:rsidRPr="008A1625" w:rsidRDefault="000143CD" w:rsidP="00200F9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Средства донора</w:t>
            </w:r>
          </w:p>
        </w:tc>
        <w:tc>
          <w:tcPr>
            <w:tcW w:w="4786" w:type="dxa"/>
          </w:tcPr>
          <w:p w:rsidR="00200F9A" w:rsidRPr="008A1625" w:rsidRDefault="000D2DA3" w:rsidP="008A1625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19 000</w:t>
            </w:r>
            <w:r w:rsidR="00CC2F10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C2F10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$</w:t>
            </w:r>
          </w:p>
        </w:tc>
      </w:tr>
      <w:tr w:rsidR="00200F9A" w:rsidRPr="008A1625" w:rsidTr="00200F9A">
        <w:tc>
          <w:tcPr>
            <w:tcW w:w="4785" w:type="dxa"/>
          </w:tcPr>
          <w:p w:rsidR="00200F9A" w:rsidRPr="008A1625" w:rsidRDefault="000143CD" w:rsidP="00200F9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proofErr w:type="spellStart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Софинансирование</w:t>
            </w:r>
            <w:proofErr w:type="spellEnd"/>
          </w:p>
        </w:tc>
        <w:tc>
          <w:tcPr>
            <w:tcW w:w="4786" w:type="dxa"/>
          </w:tcPr>
          <w:p w:rsidR="00200F9A" w:rsidRPr="008A1625" w:rsidRDefault="008A1625" w:rsidP="000D2DA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1 </w:t>
            </w:r>
            <w:r w:rsidR="000D2DA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0</w:t>
            </w:r>
            <w:r w:rsidR="00CC2F10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00 $</w:t>
            </w:r>
          </w:p>
        </w:tc>
      </w:tr>
      <w:tr w:rsidR="00200F9A" w:rsidRPr="008A1625" w:rsidTr="00221E27">
        <w:tc>
          <w:tcPr>
            <w:tcW w:w="9571" w:type="dxa"/>
            <w:gridSpan w:val="2"/>
          </w:tcPr>
          <w:p w:rsidR="00200F9A" w:rsidRPr="008A1625" w:rsidRDefault="008A1625" w:rsidP="00200F9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9</w:t>
            </w:r>
            <w:r w:rsidR="000143CD"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. Место реализации проекта (область/район/город):</w:t>
            </w:r>
            <w:r w:rsidR="000143CD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Минская область, Узденский район, </w:t>
            </w:r>
            <w:proofErr w:type="spellStart"/>
            <w:r w:rsidR="000143CD" w:rsidRPr="008A1625">
              <w:rPr>
                <w:rFonts w:ascii="Times New Roman" w:hAnsi="Times New Roman" w:cs="Times New Roman"/>
                <w:sz w:val="30"/>
                <w:szCs w:val="30"/>
              </w:rPr>
              <w:t>агрогородок</w:t>
            </w:r>
            <w:proofErr w:type="spellEnd"/>
            <w:r w:rsidR="000143CD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Войково</w:t>
            </w:r>
          </w:p>
        </w:tc>
      </w:tr>
      <w:tr w:rsidR="00200F9A" w:rsidRPr="008A1625" w:rsidTr="009A78C7">
        <w:tc>
          <w:tcPr>
            <w:tcW w:w="9571" w:type="dxa"/>
            <w:gridSpan w:val="2"/>
          </w:tcPr>
          <w:p w:rsidR="00010DDA" w:rsidRPr="00010DDA" w:rsidRDefault="008A1625" w:rsidP="00010DD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10</w:t>
            </w:r>
            <w:r w:rsidR="000143CD" w:rsidRPr="008A1625">
              <w:rPr>
                <w:rFonts w:ascii="Times New Roman" w:hAnsi="Times New Roman" w:cs="Times New Roman"/>
                <w:b/>
                <w:color w:val="009900"/>
                <w:sz w:val="30"/>
                <w:szCs w:val="30"/>
              </w:rPr>
              <w:t>. Контактное лицо:</w:t>
            </w:r>
            <w:r w:rsidR="000143CD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Жук Наталья Александровна, директор ГУ «Территориальный центр социального обслуживания населения Узденского района», 8017186</w:t>
            </w:r>
            <w:r w:rsidR="00010DDA">
              <w:rPr>
                <w:rFonts w:ascii="Times New Roman" w:hAnsi="Times New Roman" w:cs="Times New Roman"/>
                <w:sz w:val="30"/>
                <w:szCs w:val="30"/>
              </w:rPr>
              <w:t>87</w:t>
            </w:r>
            <w:r w:rsidR="000143CD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10, </w:t>
            </w:r>
            <w:hyperlink r:id="rId38" w:history="1">
              <w:r w:rsidR="00010DDA" w:rsidRPr="0033531C">
                <w:rPr>
                  <w:rStyle w:val="a7"/>
                  <w:rFonts w:ascii="Times New Roman" w:hAnsi="Times New Roman" w:cs="Times New Roman"/>
                  <w:sz w:val="30"/>
                  <w:szCs w:val="30"/>
                  <w:lang w:val="en-US"/>
                </w:rPr>
                <w:t>gutcson</w:t>
              </w:r>
              <w:r w:rsidR="00010DDA" w:rsidRPr="0033531C">
                <w:rPr>
                  <w:rStyle w:val="a7"/>
                  <w:rFonts w:ascii="Times New Roman" w:hAnsi="Times New Roman" w:cs="Times New Roman"/>
                  <w:sz w:val="30"/>
                  <w:szCs w:val="30"/>
                </w:rPr>
                <w:t>@</w:t>
              </w:r>
              <w:r w:rsidR="00010DDA" w:rsidRPr="0033531C">
                <w:rPr>
                  <w:rStyle w:val="a7"/>
                  <w:rFonts w:ascii="Times New Roman" w:hAnsi="Times New Roman" w:cs="Times New Roman"/>
                  <w:sz w:val="30"/>
                  <w:szCs w:val="30"/>
                  <w:lang w:val="en-US"/>
                </w:rPr>
                <w:t>uzda</w:t>
              </w:r>
              <w:r w:rsidR="00010DDA" w:rsidRPr="0033531C">
                <w:rPr>
                  <w:rStyle w:val="a7"/>
                  <w:rFonts w:ascii="Times New Roman" w:hAnsi="Times New Roman" w:cs="Times New Roman"/>
                  <w:sz w:val="30"/>
                  <w:szCs w:val="30"/>
                </w:rPr>
                <w:t>.</w:t>
              </w:r>
              <w:r w:rsidR="00010DDA" w:rsidRPr="0033531C">
                <w:rPr>
                  <w:rStyle w:val="a7"/>
                  <w:rFonts w:ascii="Times New Roman" w:hAnsi="Times New Roman" w:cs="Times New Roman"/>
                  <w:sz w:val="30"/>
                  <w:szCs w:val="30"/>
                  <w:lang w:val="en-US"/>
                </w:rPr>
                <w:t>gov</w:t>
              </w:r>
              <w:r w:rsidR="00010DDA" w:rsidRPr="0033531C">
                <w:rPr>
                  <w:rStyle w:val="a7"/>
                  <w:rFonts w:ascii="Times New Roman" w:hAnsi="Times New Roman" w:cs="Times New Roman"/>
                  <w:sz w:val="30"/>
                  <w:szCs w:val="30"/>
                </w:rPr>
                <w:t>.</w:t>
              </w:r>
              <w:r w:rsidR="00010DDA" w:rsidRPr="0033531C">
                <w:rPr>
                  <w:rStyle w:val="a7"/>
                  <w:rFonts w:ascii="Times New Roman" w:hAnsi="Times New Roman" w:cs="Times New Roman"/>
                  <w:sz w:val="30"/>
                  <w:szCs w:val="30"/>
                  <w:lang w:val="en-US"/>
                </w:rPr>
                <w:t>by</w:t>
              </w:r>
            </w:hyperlink>
          </w:p>
        </w:tc>
      </w:tr>
    </w:tbl>
    <w:p w:rsidR="00200F9A" w:rsidRPr="008A1625" w:rsidRDefault="00200F9A" w:rsidP="00200F9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572EB" w:rsidRPr="004C4246" w:rsidRDefault="005572EB" w:rsidP="005572EB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</w:pPr>
      <w:r w:rsidRPr="004C4246">
        <w:rPr>
          <w:rFonts w:ascii="Times New Roman" w:hAnsi="Times New Roman" w:cs="Times New Roman"/>
          <w:b/>
          <w:color w:val="C00000"/>
          <w:sz w:val="52"/>
          <w:szCs w:val="52"/>
        </w:rPr>
        <w:t>Будем</w:t>
      </w:r>
      <w:r w:rsidR="00BA0160"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  <w:t xml:space="preserve">  </w:t>
      </w:r>
      <w:r w:rsidRPr="004C4246"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  <w:t xml:space="preserve"> </w:t>
      </w:r>
      <w:r w:rsidRPr="004C4246">
        <w:rPr>
          <w:rFonts w:ascii="Times New Roman" w:hAnsi="Times New Roman" w:cs="Times New Roman"/>
          <w:b/>
          <w:color w:val="C00000"/>
          <w:sz w:val="52"/>
          <w:szCs w:val="52"/>
        </w:rPr>
        <w:t>рады</w:t>
      </w:r>
      <w:r w:rsidRPr="004C4246"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  <w:t xml:space="preserve"> </w:t>
      </w:r>
      <w:r w:rsidR="00BA0160"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  <w:t xml:space="preserve">  </w:t>
      </w:r>
      <w:r w:rsidRPr="004C4246">
        <w:rPr>
          <w:rFonts w:ascii="Times New Roman" w:hAnsi="Times New Roman" w:cs="Times New Roman"/>
          <w:b/>
          <w:color w:val="C00000"/>
          <w:sz w:val="52"/>
          <w:szCs w:val="52"/>
        </w:rPr>
        <w:t>сотрудничеству</w:t>
      </w:r>
      <w:r w:rsidRPr="004C4246"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  <w:t>!</w:t>
      </w:r>
    </w:p>
    <w:p w:rsidR="00200F9A" w:rsidRPr="000877AD" w:rsidRDefault="00200F9A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p w:rsidR="00200F9A" w:rsidRPr="000877AD" w:rsidRDefault="00200F9A" w:rsidP="00200F9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855B6" w:rsidRDefault="005855B6" w:rsidP="003F79E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F79E2" w:rsidRPr="003F79E2" w:rsidRDefault="00CD575E" w:rsidP="003F79E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F79E2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Humanitarian project of the state institution</w:t>
      </w:r>
    </w:p>
    <w:p w:rsidR="00CD575E" w:rsidRPr="003F79E2" w:rsidRDefault="00CD575E" w:rsidP="003F79E2">
      <w:pPr>
        <w:spacing w:after="0"/>
        <w:jc w:val="center"/>
        <w:rPr>
          <w:rFonts w:ascii="Times New Roman" w:hAnsi="Times New Roman" w:cs="Times New Roman"/>
          <w:b/>
          <w:color w:val="009900"/>
          <w:sz w:val="30"/>
          <w:szCs w:val="30"/>
          <w:u w:val="single"/>
          <w:lang w:val="en-US"/>
        </w:rPr>
      </w:pPr>
      <w:r w:rsidRPr="003F79E2">
        <w:rPr>
          <w:rFonts w:ascii="Times New Roman" w:hAnsi="Times New Roman" w:cs="Times New Roman"/>
          <w:b/>
          <w:color w:val="009900"/>
          <w:sz w:val="30"/>
          <w:szCs w:val="30"/>
          <w:u w:val="single"/>
          <w:lang w:val="en-US"/>
        </w:rPr>
        <w:t xml:space="preserve">"The territorial centre of social service of the population of </w:t>
      </w:r>
      <w:proofErr w:type="spellStart"/>
      <w:r w:rsidRPr="003F79E2">
        <w:rPr>
          <w:rFonts w:ascii="Times New Roman" w:hAnsi="Times New Roman" w:cs="Times New Roman"/>
          <w:b/>
          <w:color w:val="009900"/>
          <w:sz w:val="30"/>
          <w:szCs w:val="30"/>
          <w:u w:val="single"/>
          <w:lang w:val="en-US"/>
        </w:rPr>
        <w:t>Uzda</w:t>
      </w:r>
      <w:proofErr w:type="spellEnd"/>
      <w:r w:rsidRPr="003F79E2">
        <w:rPr>
          <w:rFonts w:ascii="Times New Roman" w:hAnsi="Times New Roman" w:cs="Times New Roman"/>
          <w:b/>
          <w:color w:val="009900"/>
          <w:sz w:val="30"/>
          <w:szCs w:val="30"/>
          <w:u w:val="single"/>
          <w:lang w:val="en-US"/>
        </w:rPr>
        <w:t xml:space="preserve"> district"</w:t>
      </w:r>
      <w:r w:rsidRPr="003F79E2">
        <w:rPr>
          <w:b/>
          <w:color w:val="009900"/>
          <w:sz w:val="30"/>
          <w:szCs w:val="30"/>
          <w:u w:val="single"/>
          <w:lang w:val="en-US"/>
        </w:rPr>
        <w:t xml:space="preserve"> </w:t>
      </w:r>
    </w:p>
    <w:p w:rsidR="00CA042D" w:rsidRPr="008A1625" w:rsidRDefault="005855B6" w:rsidP="00CD575E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5855B6">
        <w:rPr>
          <w:rFonts w:ascii="Times New Roman" w:hAnsi="Times New Roman" w:cs="Times New Roman"/>
          <w:b/>
          <w:sz w:val="30"/>
          <w:szCs w:val="30"/>
          <w:lang w:val="en-US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278765</wp:posOffset>
            </wp:positionV>
            <wp:extent cx="4736465" cy="2381250"/>
            <wp:effectExtent l="19050" t="0" r="6985" b="0"/>
            <wp:wrapThrough wrapText="bothSides">
              <wp:wrapPolygon edited="0">
                <wp:start x="-87" y="0"/>
                <wp:lineTo x="-87" y="21427"/>
                <wp:lineTo x="21632" y="21427"/>
                <wp:lineTo x="21632" y="0"/>
                <wp:lineTo x="-87" y="0"/>
              </wp:wrapPolygon>
            </wp:wrapThrough>
            <wp:docPr id="64" name="Рисунок 7" descr="C:\Users\User\Desktop\Foto-01-nov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oto-01-novo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42D" w:rsidRPr="008A1625" w:rsidRDefault="00CA042D" w:rsidP="00CD575E">
      <w:pPr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CA042D" w:rsidRPr="008A1625" w:rsidRDefault="00CA042D" w:rsidP="00CD575E">
      <w:pPr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CA042D" w:rsidRPr="008A1625" w:rsidRDefault="00CA042D" w:rsidP="00CD575E">
      <w:pPr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CA042D" w:rsidRPr="008A1625" w:rsidRDefault="00CA042D" w:rsidP="00CD575E">
      <w:pPr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CA042D" w:rsidRPr="008A1625" w:rsidRDefault="00CA042D" w:rsidP="00CD575E">
      <w:pPr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CA042D" w:rsidRPr="008A1625" w:rsidRDefault="00CA042D" w:rsidP="00CD575E">
      <w:pPr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CA042D" w:rsidRPr="008A1625" w:rsidRDefault="00CA042D" w:rsidP="00CD575E">
      <w:pPr>
        <w:rPr>
          <w:rFonts w:ascii="Times New Roman" w:hAnsi="Times New Roman" w:cs="Times New Roman"/>
          <w:b/>
          <w:sz w:val="30"/>
          <w:szCs w:val="30"/>
          <w:lang w:val="en-US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887D16" w:rsidRPr="00010DDA" w:rsidTr="002A1790">
        <w:tc>
          <w:tcPr>
            <w:tcW w:w="9571" w:type="dxa"/>
            <w:gridSpan w:val="2"/>
          </w:tcPr>
          <w:p w:rsidR="00887D16" w:rsidRPr="001968D2" w:rsidRDefault="00BB2999" w:rsidP="001968D2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1.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Project name: </w:t>
            </w:r>
            <w:r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"Motivational and health-saving environment for </w:t>
            </w:r>
            <w:r w:rsidR="0011516D"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the </w:t>
            </w:r>
            <w:r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elderly and </w:t>
            </w:r>
            <w:r w:rsidR="0011516D"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 the disabled</w:t>
            </w:r>
            <w:r w:rsidR="001968D2" w:rsidRPr="001968D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 «</w:t>
            </w:r>
            <w:r w:rsidR="001968D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ACTIVE</w:t>
            </w:r>
            <w:r w:rsidR="001968D2" w:rsidRPr="001968D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 </w:t>
            </w:r>
            <w:r w:rsidR="001968D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LIFE</w:t>
            </w:r>
            <w:r w:rsidR="001968D2" w:rsidRPr="001968D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»</w:t>
            </w:r>
          </w:p>
        </w:tc>
      </w:tr>
      <w:tr w:rsidR="00887D16" w:rsidRPr="00010DDA" w:rsidTr="002A1790">
        <w:tc>
          <w:tcPr>
            <w:tcW w:w="9571" w:type="dxa"/>
            <w:gridSpan w:val="2"/>
          </w:tcPr>
          <w:p w:rsidR="00887D16" w:rsidRPr="008A1625" w:rsidRDefault="00887D16" w:rsidP="008A1625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2. </w:t>
            </w:r>
            <w:r w:rsidR="00BB2999"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The duration of the project:</w:t>
            </w:r>
            <w:r w:rsidR="00BB2999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="008A1625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16 </w:t>
            </w:r>
            <w:r w:rsid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months</w:t>
            </w:r>
          </w:p>
        </w:tc>
      </w:tr>
      <w:tr w:rsidR="00887D16" w:rsidRPr="00010DDA" w:rsidTr="002A1790">
        <w:tc>
          <w:tcPr>
            <w:tcW w:w="9571" w:type="dxa"/>
            <w:gridSpan w:val="2"/>
          </w:tcPr>
          <w:p w:rsidR="00887D16" w:rsidRPr="008A1625" w:rsidRDefault="00887D16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3. </w:t>
            </w:r>
            <w:r w:rsidR="00BB2999"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The applicant organization offering the project:</w:t>
            </w:r>
            <w:r w:rsidR="00BB2999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The state institution </w:t>
            </w:r>
            <w:r w:rsidR="00BB2999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"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 t</w:t>
            </w:r>
            <w:r w:rsidR="00BB2999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erritorial center of social s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ervice of the population of  </w:t>
            </w:r>
            <w:proofErr w:type="spellStart"/>
            <w:r w:rsidR="00BB2999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Uzda</w:t>
            </w:r>
            <w:proofErr w:type="spellEnd"/>
            <w:r w:rsidR="00BB2999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district»</w:t>
            </w:r>
          </w:p>
        </w:tc>
      </w:tr>
      <w:tr w:rsidR="00887D16" w:rsidRPr="00010DDA" w:rsidTr="002A1790">
        <w:tc>
          <w:tcPr>
            <w:tcW w:w="9571" w:type="dxa"/>
            <w:gridSpan w:val="2"/>
          </w:tcPr>
          <w:p w:rsidR="00887D16" w:rsidRPr="008A1625" w:rsidRDefault="00887D16" w:rsidP="00BB299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4. </w:t>
            </w:r>
            <w:r w:rsidR="00BB2999"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Project objectives:</w:t>
            </w:r>
            <w:r w:rsidR="00BB2999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to create a motivational and health-saving environment for the elderly and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the </w:t>
            </w:r>
            <w:r w:rsidR="00BB2999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disabled, contributing to the preservation of health and the realization of personal potential through socially useful activities.</w:t>
            </w:r>
            <w:r w:rsidR="00BB2999" w:rsidRPr="008A1625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887D16" w:rsidRPr="00010DDA" w:rsidTr="002A1790">
        <w:tc>
          <w:tcPr>
            <w:tcW w:w="9571" w:type="dxa"/>
            <w:gridSpan w:val="2"/>
          </w:tcPr>
          <w:p w:rsidR="00BB2999" w:rsidRPr="004C0FA7" w:rsidRDefault="00887D16" w:rsidP="00BB2999">
            <w:pPr>
              <w:jc w:val="both"/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</w:pPr>
            <w:r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5. </w:t>
            </w:r>
            <w:r w:rsidR="00BB2999" w:rsidRPr="004C0FA7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Tasks planned for implementation within the framework of the project:</w:t>
            </w:r>
          </w:p>
          <w:p w:rsidR="00BB2999" w:rsidRPr="008A1625" w:rsidRDefault="00BB2999" w:rsidP="00BB299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- the landscaping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of the territory of the 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branch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office 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of the state institution "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 t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erritorial center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of social service of the population of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Uzda</w:t>
            </w:r>
            <w:proofErr w:type="spellEnd"/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district" in </w:t>
            </w:r>
            <w:proofErr w:type="spellStart"/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Voykovo</w:t>
            </w:r>
            <w:proofErr w:type="spellEnd"/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agro-town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based on functional zoning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and the unhindered access of physically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impaired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persons to the building of the branch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office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of the territorial center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of social service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;</w:t>
            </w:r>
          </w:p>
          <w:p w:rsidR="00BB2999" w:rsidRPr="008A1625" w:rsidRDefault="00BB2999" w:rsidP="00BB299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strengthening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of 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the material and technical base of the branch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office 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of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the state institution "The territorial center of social service of the population of </w:t>
            </w:r>
            <w:proofErr w:type="spellStart"/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Uzda</w:t>
            </w:r>
            <w:proofErr w:type="spellEnd"/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district" 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in order to expand the range of social services provided to the population;</w:t>
            </w:r>
          </w:p>
          <w:p w:rsidR="00887D16" w:rsidRPr="008A1625" w:rsidRDefault="00BB2999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proofErr w:type="gramStart"/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involvement</w:t>
            </w:r>
            <w:proofErr w:type="gramEnd"/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of the elderly and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the </w:t>
            </w: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disabled in health and social activities.</w:t>
            </w:r>
          </w:p>
        </w:tc>
      </w:tr>
      <w:tr w:rsidR="00887D16" w:rsidRPr="00010DDA" w:rsidTr="002A1790">
        <w:tc>
          <w:tcPr>
            <w:tcW w:w="9571" w:type="dxa"/>
            <w:gridSpan w:val="2"/>
          </w:tcPr>
          <w:p w:rsidR="00887D16" w:rsidRPr="008A1625" w:rsidRDefault="00887D16" w:rsidP="00E5762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3F79E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6. </w:t>
            </w:r>
            <w:r w:rsidR="0009304F" w:rsidRPr="003F79E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Target group:</w:t>
            </w:r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elderly citizens, citizens with disabilities, physically disabled persons living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o</w:t>
            </w:r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n the territory of the </w:t>
            </w:r>
            <w:proofErr w:type="spellStart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Sloboda</w:t>
            </w:r>
            <w:proofErr w:type="spellEnd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Council </w:t>
            </w:r>
            <w:proofErr w:type="gramStart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of 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Uzda</w:t>
            </w:r>
            <w:proofErr w:type="spellEnd"/>
            <w:proofErr w:type="gramEnd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</w:t>
            </w:r>
            <w:r w:rsidR="00E5762C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</w:tr>
      <w:tr w:rsidR="00887D16" w:rsidRPr="00010DDA" w:rsidTr="002A1790">
        <w:tc>
          <w:tcPr>
            <w:tcW w:w="9571" w:type="dxa"/>
            <w:gridSpan w:val="2"/>
          </w:tcPr>
          <w:p w:rsidR="0009304F" w:rsidRPr="003F79E2" w:rsidRDefault="0009304F" w:rsidP="0009304F">
            <w:pPr>
              <w:jc w:val="both"/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</w:pPr>
            <w:r w:rsidRPr="003F79E2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lastRenderedPageBreak/>
              <w:t>7. Brief description of project activities:</w:t>
            </w:r>
          </w:p>
          <w:p w:rsidR="0009304F" w:rsidRPr="003F79E2" w:rsidRDefault="0009304F" w:rsidP="003F79E2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</w:pPr>
            <w:r w:rsidRPr="003F79E2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The landscaping </w:t>
            </w:r>
            <w:r w:rsidR="00E5762C" w:rsidRPr="003F79E2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of the territory of the </w:t>
            </w:r>
            <w:r w:rsidRPr="003F79E2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>branch</w:t>
            </w:r>
            <w:r w:rsidR="00E5762C" w:rsidRPr="003F79E2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 office </w:t>
            </w:r>
            <w:r w:rsidRPr="003F79E2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>of the state institution "</w:t>
            </w:r>
            <w:r w:rsidR="00E5762C" w:rsidRPr="003F79E2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>The t</w:t>
            </w:r>
            <w:r w:rsidRPr="003F79E2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>errit</w:t>
            </w:r>
            <w:r w:rsidR="00E5762C" w:rsidRPr="003F79E2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>orial center of social service of the population of</w:t>
            </w:r>
            <w:r w:rsidRPr="003F79E2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 </w:t>
            </w:r>
            <w:proofErr w:type="spellStart"/>
            <w:r w:rsidRPr="003F79E2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>Uzda</w:t>
            </w:r>
            <w:proofErr w:type="spellEnd"/>
            <w:r w:rsidRPr="003F79E2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 district," subject to zoning, creation of a barrier-free environment:</w:t>
            </w:r>
          </w:p>
          <w:p w:rsidR="005855B6" w:rsidRPr="005855B6" w:rsidRDefault="005855B6" w:rsidP="0009304F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5855B6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- installation of tactile guide and warning tiles; </w:t>
            </w:r>
          </w:p>
          <w:p w:rsidR="005855B6" w:rsidRPr="005855B6" w:rsidRDefault="005855B6" w:rsidP="0009304F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</w:pPr>
            <w:r w:rsidRPr="005855B6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- ramp installation; - </w:t>
            </w:r>
          </w:p>
          <w:p w:rsidR="00C57BB3" w:rsidRPr="005855B6" w:rsidRDefault="005855B6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5855B6">
              <w:rPr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installation of tactile information signs;</w:t>
            </w: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5855B6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-1992630</wp:posOffset>
                  </wp:positionV>
                  <wp:extent cx="4648200" cy="2743200"/>
                  <wp:effectExtent l="19050" t="19050" r="19050" b="19050"/>
                  <wp:wrapThrough wrapText="bothSides">
                    <wp:wrapPolygon edited="0">
                      <wp:start x="-89" y="-150"/>
                      <wp:lineTo x="-89" y="21750"/>
                      <wp:lineTo x="21689" y="21750"/>
                      <wp:lineTo x="21689" y="-150"/>
                      <wp:lineTo x="-89" y="-150"/>
                    </wp:wrapPolygon>
                  </wp:wrapThrough>
                  <wp:docPr id="65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7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855B6" w:rsidRDefault="005855B6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5855B6" w:rsidRDefault="005855B6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5855B6" w:rsidRDefault="005855B6" w:rsidP="0009304F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5855B6" w:rsidRDefault="005855B6" w:rsidP="0009304F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09304F" w:rsidRPr="003F79E2" w:rsidRDefault="005855B6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-2849880</wp:posOffset>
                  </wp:positionV>
                  <wp:extent cx="5097780" cy="2686050"/>
                  <wp:effectExtent l="19050" t="19050" r="26670" b="19050"/>
                  <wp:wrapThrough wrapText="bothSides">
                    <wp:wrapPolygon edited="0">
                      <wp:start x="-81" y="-153"/>
                      <wp:lineTo x="-81" y="21753"/>
                      <wp:lineTo x="21713" y="21753"/>
                      <wp:lineTo x="21713" y="-153"/>
                      <wp:lineTo x="-81" y="-153"/>
                    </wp:wrapPolygon>
                  </wp:wrapThrough>
                  <wp:docPr id="66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2686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2FEDE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09304F" w:rsidRPr="003F79E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arrangement of rehabilitation and recreation area - preparation of the area (hard surface without seams and joints); installation of a complex of street simulators; arrangement of "health" band for rehabilitation activities (mixed coating strip of concrete tiles, rubber and gravel coating, covering of sawn wood, small boulders); installation of railings on the outer edge of the "health" band; placement of benches,  </w:t>
            </w:r>
          </w:p>
          <w:p w:rsidR="00CA042D" w:rsidRPr="00C57BB3" w:rsidRDefault="002E7A7C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168910</wp:posOffset>
                  </wp:positionV>
                  <wp:extent cx="2276475" cy="3028950"/>
                  <wp:effectExtent l="19050" t="0" r="9525" b="0"/>
                  <wp:wrapThrough wrapText="bothSides">
                    <wp:wrapPolygon edited="0">
                      <wp:start x="-181" y="0"/>
                      <wp:lineTo x="-181" y="21464"/>
                      <wp:lineTo x="21690" y="21464"/>
                      <wp:lineTo x="21690" y="0"/>
                      <wp:lineTo x="-181" y="0"/>
                    </wp:wrapPolygon>
                  </wp:wrapThrough>
                  <wp:docPr id="43" name="Рисунок 43" descr="F:\загруж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загруж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815900" w:rsidRPr="00C57BB3" w:rsidRDefault="002E7A7C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2691765</wp:posOffset>
                  </wp:positionH>
                  <wp:positionV relativeFrom="paragraph">
                    <wp:posOffset>-2488565</wp:posOffset>
                  </wp:positionV>
                  <wp:extent cx="2762250" cy="2343150"/>
                  <wp:effectExtent l="19050" t="0" r="0" b="0"/>
                  <wp:wrapThrough wrapText="bothSides">
                    <wp:wrapPolygon edited="0">
                      <wp:start x="-149" y="0"/>
                      <wp:lineTo x="-149" y="21424"/>
                      <wp:lineTo x="21600" y="21424"/>
                      <wp:lineTo x="21600" y="0"/>
                      <wp:lineTo x="-149" y="0"/>
                    </wp:wrapPolygon>
                  </wp:wrapThrough>
                  <wp:docPr id="46" name="Рисунок 46" descr="F:\площадка\s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лощадка\sr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1355"/>
                          <a:stretch/>
                        </pic:blipFill>
                        <pic:spPr bwMode="auto">
                          <a:xfrm>
                            <a:off x="0" y="0"/>
                            <a:ext cx="2762250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304F" w:rsidRPr="003F79E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landscaping of functional areas (shrub, lawn, flower plants with aromatherapy properties), arrangement of flower beds near the branch building</w:t>
            </w:r>
            <w:r w:rsidR="00C57BB3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, </w:t>
            </w:r>
            <w:r w:rsidR="00815900" w:rsidRPr="003F79E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installation of small architectural forms of wood</w:t>
            </w:r>
            <w:r w:rsidR="00C57BB3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  <w:p w:rsidR="00C57BB3" w:rsidRP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2937510</wp:posOffset>
                  </wp:positionH>
                  <wp:positionV relativeFrom="paragraph">
                    <wp:posOffset>181610</wp:posOffset>
                  </wp:positionV>
                  <wp:extent cx="2925445" cy="1905000"/>
                  <wp:effectExtent l="19050" t="0" r="8255" b="0"/>
                  <wp:wrapThrough wrapText="bothSides">
                    <wp:wrapPolygon edited="0">
                      <wp:start x="-141" y="0"/>
                      <wp:lineTo x="-141" y="21384"/>
                      <wp:lineTo x="21661" y="21384"/>
                      <wp:lineTo x="21661" y="0"/>
                      <wp:lineTo x="-141" y="0"/>
                    </wp:wrapPolygon>
                  </wp:wrapThrough>
                  <wp:docPr id="51" name="Рисунок 51" descr="F:\загружено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загружено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F79E2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6985</wp:posOffset>
                  </wp:positionV>
                  <wp:extent cx="2867025" cy="2146935"/>
                  <wp:effectExtent l="19050" t="0" r="9525" b="0"/>
                  <wp:wrapThrough wrapText="bothSides">
                    <wp:wrapPolygon edited="0">
                      <wp:start x="-144" y="0"/>
                      <wp:lineTo x="-144" y="21466"/>
                      <wp:lineTo x="21672" y="21466"/>
                      <wp:lineTo x="21672" y="0"/>
                      <wp:lineTo x="-144" y="0"/>
                    </wp:wrapPolygon>
                  </wp:wrapThrough>
                  <wp:docPr id="50" name="Рисунок 50" descr="F: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46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C57BB3" w:rsidRP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P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P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P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P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P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P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Pr="00C57BB3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C57BB3" w:rsidRPr="00C57BB3" w:rsidRDefault="002E7A7C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2882265</wp:posOffset>
                  </wp:positionH>
                  <wp:positionV relativeFrom="paragraph">
                    <wp:posOffset>-1887855</wp:posOffset>
                  </wp:positionV>
                  <wp:extent cx="2352675" cy="1790700"/>
                  <wp:effectExtent l="19050" t="0" r="9525" b="0"/>
                  <wp:wrapThrough wrapText="bothSides">
                    <wp:wrapPolygon edited="0">
                      <wp:start x="-175" y="0"/>
                      <wp:lineTo x="-175" y="21370"/>
                      <wp:lineTo x="21687" y="21370"/>
                      <wp:lineTo x="21687" y="0"/>
                      <wp:lineTo x="-175" y="0"/>
                    </wp:wrapPolygon>
                  </wp:wrapThrough>
                  <wp:docPr id="53" name="Рисунок 53" descr="F:\загружен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загружен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-1945005</wp:posOffset>
                  </wp:positionV>
                  <wp:extent cx="2076450" cy="1847850"/>
                  <wp:effectExtent l="19050" t="0" r="0" b="0"/>
                  <wp:wrapThrough wrapText="bothSides">
                    <wp:wrapPolygon edited="0">
                      <wp:start x="-198" y="0"/>
                      <wp:lineTo x="-198" y="21377"/>
                      <wp:lineTo x="21600" y="21377"/>
                      <wp:lineTo x="21600" y="0"/>
                      <wp:lineTo x="-198" y="0"/>
                    </wp:wrapPolygon>
                  </wp:wrapThrough>
                  <wp:docPr id="52" name="Рисунок 52" descr="F: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09304F" w:rsidRDefault="0009304F" w:rsidP="00C57BB3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</w:pPr>
            <w:r w:rsidRPr="00C57BB3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>Strengthening</w:t>
            </w:r>
            <w:r w:rsidR="00DD6A61" w:rsidRPr="00C57BB3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 of </w:t>
            </w:r>
            <w:r w:rsidRPr="00C57BB3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 the material-technical base of </w:t>
            </w:r>
            <w:r w:rsidR="00DD6A61" w:rsidRPr="00C57BB3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 the </w:t>
            </w:r>
            <w:r w:rsidRPr="00C57BB3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>branch</w:t>
            </w:r>
            <w:r w:rsidR="00DD6A61" w:rsidRPr="00C57BB3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 office of the state institution "The territorial center of social service of the population of </w:t>
            </w:r>
            <w:proofErr w:type="spellStart"/>
            <w:r w:rsidR="00DD6A61" w:rsidRPr="00C57BB3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>Uzda</w:t>
            </w:r>
            <w:proofErr w:type="spellEnd"/>
            <w:r w:rsidR="00DD6A61" w:rsidRPr="00C57BB3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 district" </w:t>
            </w:r>
            <w:r w:rsidRPr="00C57BB3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with the aim of expanding </w:t>
            </w:r>
            <w:r w:rsidR="00DD6A61" w:rsidRPr="00C57BB3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of </w:t>
            </w:r>
            <w:r w:rsidRPr="00C57BB3">
              <w:rPr>
                <w:rFonts w:ascii="Times New Roman" w:hAnsi="Times New Roman" w:cs="Times New Roman"/>
                <w:i/>
                <w:color w:val="009900"/>
                <w:sz w:val="30"/>
                <w:szCs w:val="30"/>
                <w:u w:val="single"/>
                <w:lang w:val="en-US"/>
              </w:rPr>
              <w:t xml:space="preserve">the range of social services: </w:t>
            </w:r>
          </w:p>
          <w:p w:rsidR="0009304F" w:rsidRPr="00C57BB3" w:rsidRDefault="0009304F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 xml:space="preserve">For </w:t>
            </w:r>
            <w:r w:rsidR="00DD6A61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the organization of </w:t>
            </w:r>
            <w:r w:rsidR="00DD6A61"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u w:val="single"/>
                <w:lang w:val="en-US"/>
              </w:rPr>
              <w:t>rehabilitation activities</w:t>
            </w:r>
            <w:r w:rsidR="00DD6A61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on the base of the </w:t>
            </w: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branch </w:t>
            </w:r>
            <w:r w:rsidR="00DD6A61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office of the state institution " The territorial center of social service of the population of  </w:t>
            </w:r>
            <w:proofErr w:type="spellStart"/>
            <w:r w:rsidR="00DD6A61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Uzda</w:t>
            </w:r>
            <w:proofErr w:type="spellEnd"/>
            <w:r w:rsidR="00DD6A61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district» it is necessary</w:t>
            </w: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:</w:t>
            </w:r>
          </w:p>
          <w:p w:rsidR="00DD6A61" w:rsidRPr="00FA0319" w:rsidRDefault="0009304F" w:rsidP="00DD6A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r w:rsidR="00DD6A61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equipment of the workplace for the expert conducting this activity (acquisition of the computer, the printer for </w:t>
            </w:r>
            <w:r w:rsidR="00AB1573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color printing</w:t>
            </w:r>
            <w:r w:rsidR="00DD6A61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, installation of the telephone line with connection to the Internet);</w:t>
            </w:r>
          </w:p>
          <w:p w:rsidR="0009304F" w:rsidRPr="00C57BB3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2948940</wp:posOffset>
                  </wp:positionH>
                  <wp:positionV relativeFrom="paragraph">
                    <wp:posOffset>370840</wp:posOffset>
                  </wp:positionV>
                  <wp:extent cx="2781300" cy="1407795"/>
                  <wp:effectExtent l="0" t="0" r="0" b="0"/>
                  <wp:wrapThrough wrapText="bothSides">
                    <wp:wrapPolygon edited="0">
                      <wp:start x="0" y="0"/>
                      <wp:lineTo x="0" y="21337"/>
                      <wp:lineTo x="21452" y="21337"/>
                      <wp:lineTo x="21452" y="0"/>
                      <wp:lineTo x="0" y="0"/>
                    </wp:wrapPolygon>
                  </wp:wrapThrough>
                  <wp:docPr id="54" name="Рисунок 54" descr="F: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proofErr w:type="gramStart"/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acquisition</w:t>
            </w:r>
            <w:proofErr w:type="gramEnd"/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of a blood pressure cuff and sports equipment (gymnastic mats, </w:t>
            </w:r>
            <w:r w:rsidR="00DD6A61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expanders</w:t>
            </w:r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, dumbbells, </w:t>
            </w:r>
            <w:r w:rsidR="00AB1573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fitness </w:t>
            </w:r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balls).</w:t>
            </w:r>
          </w:p>
          <w:p w:rsidR="00CA042D" w:rsidRPr="00C57BB3" w:rsidRDefault="00CA042D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92075</wp:posOffset>
                  </wp:positionV>
                  <wp:extent cx="2143125" cy="1428750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504" y="21312"/>
                      <wp:lineTo x="21504" y="0"/>
                      <wp:lineTo x="0" y="0"/>
                    </wp:wrapPolygon>
                  </wp:wrapThrough>
                  <wp:docPr id="16" name="Рисунок 16" descr="C:\Users\Администратор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im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444" b="16889"/>
                          <a:stretch/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A1625"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114935</wp:posOffset>
                  </wp:positionV>
                  <wp:extent cx="1532255" cy="1485900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215" y="21323"/>
                      <wp:lineTo x="21215" y="0"/>
                      <wp:lineTo x="0" y="0"/>
                    </wp:wrapPolygon>
                  </wp:wrapThrough>
                  <wp:docPr id="17" name="Рисунок 17" descr="C:\Users\Администратор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09304F" w:rsidRPr="00C57BB3" w:rsidRDefault="00FA0319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A1625"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2653665</wp:posOffset>
                  </wp:positionH>
                  <wp:positionV relativeFrom="paragraph">
                    <wp:posOffset>-1437640</wp:posOffset>
                  </wp:positionV>
                  <wp:extent cx="2581275" cy="1095375"/>
                  <wp:effectExtent l="0" t="0" r="0" b="0"/>
                  <wp:wrapThrough wrapText="bothSides">
                    <wp:wrapPolygon edited="0">
                      <wp:start x="0" y="0"/>
                      <wp:lineTo x="0" y="21412"/>
                      <wp:lineTo x="21520" y="21412"/>
                      <wp:lineTo x="21520" y="0"/>
                      <wp:lineTo x="0" y="0"/>
                    </wp:wrapPolygon>
                  </wp:wrapThrough>
                  <wp:docPr id="18" name="Рисунок 18" descr="C:\Users\Администратор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images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526" b="25773"/>
                          <a:stretch/>
                        </pic:blipFill>
                        <pic:spPr bwMode="auto">
                          <a:xfrm>
                            <a:off x="0" y="0"/>
                            <a:ext cx="2581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For the organization of work of </w:t>
            </w:r>
            <w:r w:rsidR="0009304F"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u w:val="single"/>
                <w:lang w:val="en-US"/>
              </w:rPr>
              <w:t>a printing workshop</w:t>
            </w:r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="00AB1573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with</w:t>
            </w:r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the </w:t>
            </w:r>
            <w:r w:rsidR="00B50867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aim of education and pastime of </w:t>
            </w:r>
            <w:r w:rsidR="00AB1573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</w:t>
            </w:r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disab</w:t>
            </w:r>
            <w:r w:rsidR="00AB1573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led</w:t>
            </w:r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and </w:t>
            </w:r>
            <w:r w:rsidR="00AB1573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the </w:t>
            </w:r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elderly and production of souvenir products it is necessary:</w:t>
            </w:r>
          </w:p>
          <w:p w:rsidR="0009304F" w:rsidRPr="00C57BB3" w:rsidRDefault="002E7A7C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3825240</wp:posOffset>
                  </wp:positionH>
                  <wp:positionV relativeFrom="paragraph">
                    <wp:posOffset>2189480</wp:posOffset>
                  </wp:positionV>
                  <wp:extent cx="2057400" cy="1351280"/>
                  <wp:effectExtent l="19050" t="0" r="0" b="0"/>
                  <wp:wrapThrough wrapText="bothSides">
                    <wp:wrapPolygon edited="0">
                      <wp:start x="-200" y="0"/>
                      <wp:lineTo x="-200" y="21316"/>
                      <wp:lineTo x="21600" y="21316"/>
                      <wp:lineTo x="21600" y="0"/>
                      <wp:lineTo x="-200" y="0"/>
                    </wp:wrapPolygon>
                  </wp:wrapThrough>
                  <wp:docPr id="56" name="Рисунок 56" descr="F: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equipment of the workplace for the expert conducting this activity (acquisition of the computer, the printer for </w:t>
            </w:r>
            <w:r w:rsidR="00AB1573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color printing</w:t>
            </w:r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, installation of the telephone line with connection to the Internet);</w:t>
            </w:r>
          </w:p>
          <w:p w:rsidR="00594FA2" w:rsidRPr="00FA0319" w:rsidRDefault="00FA0319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30"/>
                <w:szCs w:val="30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160020</wp:posOffset>
                  </wp:positionV>
                  <wp:extent cx="2743200" cy="1666875"/>
                  <wp:effectExtent l="0" t="0" r="0" b="0"/>
                  <wp:wrapThrough wrapText="bothSides">
                    <wp:wrapPolygon edited="0">
                      <wp:start x="0" y="0"/>
                      <wp:lineTo x="0" y="21477"/>
                      <wp:lineTo x="21450" y="21477"/>
                      <wp:lineTo x="21450" y="0"/>
                      <wp:lineTo x="0" y="0"/>
                    </wp:wrapPolygon>
                  </wp:wrapThrough>
                  <wp:docPr id="55" name="Рисунок 55" descr="F: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09304F" w:rsidRPr="00C57BB3" w:rsidRDefault="0009304F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purchase of the following equipment and materials:</w:t>
            </w:r>
          </w:p>
          <w:p w:rsidR="0009304F" w:rsidRPr="00C57BB3" w:rsidRDefault="0009304F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       printer for color printing;</w:t>
            </w:r>
            <w:r w:rsidR="00594FA2" w:rsidRPr="00FA0319">
              <w:rPr>
                <w:rFonts w:ascii="Times New Roman" w:hAnsi="Times New Roman" w:cs="Times New Roman"/>
                <w:noProof/>
                <w:sz w:val="30"/>
                <w:szCs w:val="30"/>
                <w:lang w:val="en-US"/>
              </w:rPr>
              <w:t xml:space="preserve"> </w:t>
            </w:r>
          </w:p>
          <w:p w:rsidR="00CA042D" w:rsidRPr="00C57BB3" w:rsidRDefault="002E7A7C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3320415</wp:posOffset>
                  </wp:positionH>
                  <wp:positionV relativeFrom="paragraph">
                    <wp:posOffset>-2526030</wp:posOffset>
                  </wp:positionV>
                  <wp:extent cx="2257425" cy="1352550"/>
                  <wp:effectExtent l="19050" t="0" r="9525" b="0"/>
                  <wp:wrapThrough wrapText="bothSides">
                    <wp:wrapPolygon edited="0">
                      <wp:start x="-182" y="0"/>
                      <wp:lineTo x="-182" y="21296"/>
                      <wp:lineTo x="21691" y="21296"/>
                      <wp:lineTo x="21691" y="0"/>
                      <wp:lineTo x="-182" y="0"/>
                    </wp:wrapPolygon>
                  </wp:wrapThrough>
                  <wp:docPr id="19" name="Рисунок 19" descr="C:\Users\Администратор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042D" w:rsidRPr="00C57BB3" w:rsidRDefault="00CA042D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09304F" w:rsidRPr="00C57BB3" w:rsidRDefault="0009304F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       multifunction heat press machine for sublimation printing;</w:t>
            </w:r>
          </w:p>
          <w:p w:rsidR="00CA042D" w:rsidRPr="008A1625" w:rsidRDefault="00C76107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2491740</wp:posOffset>
                  </wp:positionH>
                  <wp:positionV relativeFrom="paragraph">
                    <wp:posOffset>85090</wp:posOffset>
                  </wp:positionV>
                  <wp:extent cx="2912110" cy="1907540"/>
                  <wp:effectExtent l="0" t="0" r="0" b="0"/>
                  <wp:wrapThrough wrapText="bothSides">
                    <wp:wrapPolygon edited="0">
                      <wp:start x="0" y="0"/>
                      <wp:lineTo x="0" y="21356"/>
                      <wp:lineTo x="21478" y="21356"/>
                      <wp:lineTo x="21478" y="0"/>
                      <wp:lineTo x="0" y="0"/>
                    </wp:wrapPolygon>
                  </wp:wrapThrough>
                  <wp:docPr id="60" name="Рисунок 60" descr="C:\Users\Администратор\Desktop\6in1-750x492-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6in1-750x492-2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8A1625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CA042D" w:rsidRPr="00FC4B9F" w:rsidRDefault="00CA042D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686661" w:rsidRPr="00C57BB3" w:rsidRDefault="00FA0319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3F79E2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285750</wp:posOffset>
                  </wp:positionV>
                  <wp:extent cx="2009775" cy="1743075"/>
                  <wp:effectExtent l="0" t="0" r="0" b="0"/>
                  <wp:wrapThrough wrapText="bothSides">
                    <wp:wrapPolygon edited="0">
                      <wp:start x="0" y="0"/>
                      <wp:lineTo x="0" y="21482"/>
                      <wp:lineTo x="21498" y="21482"/>
                      <wp:lineTo x="21498" y="0"/>
                      <wp:lineTo x="0" y="0"/>
                    </wp:wrapPolygon>
                  </wp:wrapThrough>
                  <wp:docPr id="57" name="Рисунок 57" descr="F:\загружено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загружено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79E2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3472815</wp:posOffset>
                  </wp:positionH>
                  <wp:positionV relativeFrom="paragraph">
                    <wp:posOffset>102870</wp:posOffset>
                  </wp:positionV>
                  <wp:extent cx="1924050" cy="1924050"/>
                  <wp:effectExtent l="0" t="0" r="0" b="0"/>
                  <wp:wrapThrough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hrough>
                  <wp:docPr id="58" name="Рисунок 58" descr="F:\загружен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загружен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94FA2" w:rsidRPr="00594FA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       </w:t>
            </w:r>
            <w:bookmarkStart w:id="0" w:name="_GoBack"/>
            <w:r w:rsidR="00686661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t-shirts and mugs for color printing</w:t>
            </w:r>
            <w:bookmarkEnd w:id="0"/>
          </w:p>
          <w:p w:rsidR="00686661" w:rsidRPr="00FA0319" w:rsidRDefault="00686661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86661" w:rsidRPr="00686661" w:rsidRDefault="00686661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  <w:p w:rsidR="0009304F" w:rsidRPr="00C57BB3" w:rsidRDefault="0009304F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       paper cutting and embossing machine</w:t>
            </w:r>
            <w:r w:rsidR="00594FA2" w:rsidRPr="00594FA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,</w:t>
            </w: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       a set of knives for cutting and stamping, a tool for cleaning </w:t>
            </w:r>
            <w:r w:rsidR="00AB1573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of </w:t>
            </w: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cutting and knives;</w:t>
            </w:r>
          </w:p>
          <w:p w:rsidR="00594FA2" w:rsidRPr="00594FA2" w:rsidRDefault="0009304F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     </w:t>
            </w:r>
          </w:p>
          <w:p w:rsidR="00594FA2" w:rsidRPr="00594FA2" w:rsidRDefault="0009304F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594FA2" w:rsidRPr="00594FA2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FA0319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594FA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   </w:t>
            </w:r>
          </w:p>
          <w:p w:rsidR="00FA0319" w:rsidRDefault="00FA0319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FA0319" w:rsidRDefault="00FA0319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A1625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-1917700</wp:posOffset>
                  </wp:positionV>
                  <wp:extent cx="2983865" cy="2047875"/>
                  <wp:effectExtent l="0" t="0" r="0" b="0"/>
                  <wp:wrapThrough wrapText="bothSides">
                    <wp:wrapPolygon edited="0">
                      <wp:start x="0" y="0"/>
                      <wp:lineTo x="0" y="21500"/>
                      <wp:lineTo x="21513" y="21500"/>
                      <wp:lineTo x="21513" y="0"/>
                      <wp:lineTo x="0" y="0"/>
                    </wp:wrapPolygon>
                  </wp:wrapThrough>
                  <wp:docPr id="21" name="Рисунок 21" descr="C:\Users\Администратор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7D16" w:rsidRPr="00C57BB3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594FA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</w:t>
            </w:r>
            <w:proofErr w:type="gramStart"/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</w:t>
            </w:r>
            <w:proofErr w:type="gramEnd"/>
            <w:r w:rsidR="0009304F" w:rsidRPr="00C57BB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set of scrapbooking paper, a set of color A4 paper, shaped hole punches, a set of stamps and paints.</w:t>
            </w:r>
          </w:p>
          <w:p w:rsidR="00954FA0" w:rsidRPr="00C57BB3" w:rsidRDefault="00594FA2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3F79E2">
              <w:rPr>
                <w:rFonts w:ascii="Times New Roman" w:hAnsi="Times New Roman" w:cs="Times New Roman"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3158490</wp:posOffset>
                  </wp:positionH>
                  <wp:positionV relativeFrom="paragraph">
                    <wp:posOffset>83185</wp:posOffset>
                  </wp:positionV>
                  <wp:extent cx="2143125" cy="2133600"/>
                  <wp:effectExtent l="0" t="0" r="0" b="0"/>
                  <wp:wrapThrough wrapText="bothSides">
                    <wp:wrapPolygon edited="0">
                      <wp:start x="0" y="0"/>
                      <wp:lineTo x="0" y="21407"/>
                      <wp:lineTo x="21504" y="21407"/>
                      <wp:lineTo x="21504" y="0"/>
                      <wp:lineTo x="0" y="0"/>
                    </wp:wrapPolygon>
                  </wp:wrapThrough>
                  <wp:docPr id="59" name="Рисунок 59" descr="F: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7BB3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85725</wp:posOffset>
                  </wp:positionV>
                  <wp:extent cx="2143125" cy="2143125"/>
                  <wp:effectExtent l="0" t="0" r="0" b="0"/>
                  <wp:wrapThrough wrapText="bothSides">
                    <wp:wrapPolygon edited="0">
                      <wp:start x="0" y="0"/>
                      <wp:lineTo x="0" y="21504"/>
                      <wp:lineTo x="21504" y="21504"/>
                      <wp:lineTo x="21504" y="0"/>
                      <wp:lineTo x="0" y="0"/>
                    </wp:wrapPolygon>
                  </wp:wrapThrough>
                  <wp:docPr id="23" name="Рисунок 23" descr="C:\Users\Администратор\Desktop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4FA0" w:rsidRPr="00C57BB3" w:rsidRDefault="00954FA0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954FA0" w:rsidRPr="00C57BB3" w:rsidRDefault="00954FA0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954FA0" w:rsidRPr="00C57BB3" w:rsidRDefault="00954FA0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954FA0" w:rsidRPr="00C57BB3" w:rsidRDefault="00954FA0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954FA0" w:rsidRPr="00C57BB3" w:rsidRDefault="00954FA0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954FA0" w:rsidRPr="00C57BB3" w:rsidRDefault="00954FA0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954FA0" w:rsidRPr="00C57BB3" w:rsidRDefault="00954FA0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954FA0" w:rsidRPr="00C57BB3" w:rsidRDefault="00954FA0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954FA0" w:rsidRPr="00C57BB3" w:rsidRDefault="00954FA0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954FA0" w:rsidRPr="008A1625" w:rsidRDefault="00954FA0" w:rsidP="0009304F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</w:tc>
      </w:tr>
      <w:tr w:rsidR="00887D16" w:rsidRPr="00010DDA" w:rsidTr="002A1790">
        <w:tc>
          <w:tcPr>
            <w:tcW w:w="9571" w:type="dxa"/>
            <w:gridSpan w:val="2"/>
          </w:tcPr>
          <w:p w:rsidR="00887D16" w:rsidRPr="00C57BB3" w:rsidRDefault="00887D16" w:rsidP="000D2DA3">
            <w:pPr>
              <w:jc w:val="both"/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lastRenderedPageBreak/>
              <w:t xml:space="preserve">8. </w:t>
            </w:r>
            <w:r w:rsidR="0009304F"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Total funding (in </w:t>
            </w:r>
            <w:r w:rsidR="009A3EAE"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U.S.</w:t>
            </w:r>
            <w:r w:rsidR="0009304F"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 dollars):</w:t>
            </w:r>
            <w:r w:rsid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 </w:t>
            </w:r>
            <w:r w:rsidR="000D2DA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20 000</w:t>
            </w:r>
            <w:r w:rsid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 </w:t>
            </w:r>
            <w:r w:rsidR="00C57BB3" w:rsidRPr="00C57BB3">
              <w:rPr>
                <w:rFonts w:ascii="Times New Roman" w:hAnsi="Times New Roman" w:cs="Times New Roman"/>
                <w:color w:val="009900"/>
                <w:sz w:val="30"/>
                <w:szCs w:val="30"/>
                <w:lang w:val="en-US"/>
              </w:rPr>
              <w:t>$</w:t>
            </w:r>
          </w:p>
        </w:tc>
      </w:tr>
      <w:tr w:rsidR="00887D16" w:rsidRPr="00010DDA" w:rsidTr="002A1790">
        <w:tc>
          <w:tcPr>
            <w:tcW w:w="4785" w:type="dxa"/>
          </w:tcPr>
          <w:p w:rsidR="00887D16" w:rsidRPr="008A1625" w:rsidRDefault="0009304F" w:rsidP="002A17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Source</w:t>
            </w:r>
            <w:proofErr w:type="spellEnd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of</w:t>
            </w:r>
            <w:proofErr w:type="spellEnd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financing</w:t>
            </w:r>
            <w:proofErr w:type="spellEnd"/>
          </w:p>
        </w:tc>
        <w:tc>
          <w:tcPr>
            <w:tcW w:w="4786" w:type="dxa"/>
          </w:tcPr>
          <w:p w:rsidR="00887D16" w:rsidRPr="008A1625" w:rsidRDefault="00AB1573" w:rsidP="002A179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Amount of financing</w:t>
            </w:r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(in U.S. dollars)</w:t>
            </w:r>
          </w:p>
        </w:tc>
      </w:tr>
      <w:tr w:rsidR="00887D16" w:rsidRPr="008A1625" w:rsidTr="002A1790">
        <w:tc>
          <w:tcPr>
            <w:tcW w:w="4785" w:type="dxa"/>
          </w:tcPr>
          <w:p w:rsidR="00887D16" w:rsidRPr="008A1625" w:rsidRDefault="0009304F" w:rsidP="002A17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Donor</w:t>
            </w:r>
            <w:proofErr w:type="spellEnd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funds</w:t>
            </w:r>
            <w:proofErr w:type="spellEnd"/>
          </w:p>
        </w:tc>
        <w:tc>
          <w:tcPr>
            <w:tcW w:w="4786" w:type="dxa"/>
          </w:tcPr>
          <w:p w:rsidR="00887D16" w:rsidRPr="008A1625" w:rsidRDefault="000D2DA3" w:rsidP="00C57BB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19 000</w:t>
            </w:r>
            <w:r w:rsidR="00887D16" w:rsidRPr="008A162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87D16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$</w:t>
            </w:r>
          </w:p>
        </w:tc>
      </w:tr>
      <w:tr w:rsidR="00887D16" w:rsidRPr="008A1625" w:rsidTr="002A1790">
        <w:tc>
          <w:tcPr>
            <w:tcW w:w="4785" w:type="dxa"/>
          </w:tcPr>
          <w:p w:rsidR="00887D16" w:rsidRPr="008A1625" w:rsidRDefault="0009304F" w:rsidP="002A17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A1625">
              <w:rPr>
                <w:rFonts w:ascii="Times New Roman" w:hAnsi="Times New Roman" w:cs="Times New Roman"/>
                <w:sz w:val="30"/>
                <w:szCs w:val="30"/>
              </w:rPr>
              <w:t>Co-financing</w:t>
            </w:r>
            <w:proofErr w:type="spellEnd"/>
          </w:p>
        </w:tc>
        <w:tc>
          <w:tcPr>
            <w:tcW w:w="4786" w:type="dxa"/>
          </w:tcPr>
          <w:p w:rsidR="00887D16" w:rsidRPr="008A1625" w:rsidRDefault="00C57BB3" w:rsidP="000D2DA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1 </w:t>
            </w:r>
            <w:r w:rsidR="000D2DA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0</w:t>
            </w:r>
            <w:r w:rsidR="00887D16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00 $</w:t>
            </w:r>
          </w:p>
        </w:tc>
      </w:tr>
      <w:tr w:rsidR="00887D16" w:rsidRPr="00010DDA" w:rsidTr="002A1790">
        <w:tc>
          <w:tcPr>
            <w:tcW w:w="9571" w:type="dxa"/>
            <w:gridSpan w:val="2"/>
          </w:tcPr>
          <w:p w:rsidR="00887D16" w:rsidRPr="008A1625" w:rsidRDefault="00C57BB3" w:rsidP="0009304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9</w:t>
            </w:r>
            <w:r w:rsidR="00887D16"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. </w:t>
            </w:r>
            <w:r w:rsidR="0009304F"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Project location (region/district / city):</w:t>
            </w:r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Minsk region, </w:t>
            </w:r>
            <w:proofErr w:type="spellStart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Uzda</w:t>
            </w:r>
            <w:proofErr w:type="spellEnd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district, </w:t>
            </w:r>
            <w:proofErr w:type="spellStart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Voykovo</w:t>
            </w:r>
            <w:proofErr w:type="spellEnd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agro-town</w:t>
            </w:r>
          </w:p>
        </w:tc>
      </w:tr>
      <w:tr w:rsidR="00887D16" w:rsidRPr="00010DDA" w:rsidTr="002A1790">
        <w:tc>
          <w:tcPr>
            <w:tcW w:w="9571" w:type="dxa"/>
            <w:gridSpan w:val="2"/>
          </w:tcPr>
          <w:p w:rsidR="00010DDA" w:rsidRPr="008A1625" w:rsidRDefault="00C57BB3" w:rsidP="00010DD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10</w:t>
            </w:r>
            <w:r w:rsidR="00887D16"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 xml:space="preserve">. </w:t>
            </w:r>
            <w:r w:rsidR="0009304F" w:rsidRPr="00C57BB3">
              <w:rPr>
                <w:rFonts w:ascii="Times New Roman" w:hAnsi="Times New Roman" w:cs="Times New Roman"/>
                <w:b/>
                <w:color w:val="009900"/>
                <w:sz w:val="30"/>
                <w:szCs w:val="30"/>
                <w:lang w:val="en-US"/>
              </w:rPr>
              <w:t>Contact person:</w:t>
            </w:r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Zhuk</w:t>
            </w:r>
            <w:proofErr w:type="spellEnd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Natalia </w:t>
            </w:r>
            <w:proofErr w:type="spellStart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Aleksandrovna</w:t>
            </w:r>
            <w:proofErr w:type="spellEnd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, Director of the state institution "</w:t>
            </w:r>
            <w:r w:rsidR="00AB1573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 t</w:t>
            </w:r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erritorial centre of social service of the population of </w:t>
            </w:r>
            <w:proofErr w:type="spellStart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Uzda</w:t>
            </w:r>
            <w:proofErr w:type="spellEnd"/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district", 8017186</w:t>
            </w:r>
            <w:r w:rsidR="00010DD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87</w:t>
            </w:r>
            <w:r w:rsidR="0009304F" w:rsidRPr="008A1625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10, </w:t>
            </w:r>
            <w:hyperlink r:id="rId40" w:history="1">
              <w:r w:rsidR="00010DDA" w:rsidRPr="0033531C">
                <w:rPr>
                  <w:rStyle w:val="a7"/>
                  <w:rFonts w:ascii="Times New Roman" w:hAnsi="Times New Roman" w:cs="Times New Roman"/>
                  <w:sz w:val="30"/>
                  <w:szCs w:val="30"/>
                  <w:lang w:val="en-US"/>
                </w:rPr>
                <w:t>gutcson@uzda.gov.by</w:t>
              </w:r>
            </w:hyperlink>
          </w:p>
        </w:tc>
      </w:tr>
    </w:tbl>
    <w:p w:rsidR="005572EB" w:rsidRDefault="005572EB" w:rsidP="005572E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</w:pPr>
    </w:p>
    <w:p w:rsidR="005572EB" w:rsidRPr="00B04875" w:rsidRDefault="005572EB" w:rsidP="005572EB">
      <w:pPr>
        <w:jc w:val="center"/>
        <w:rPr>
          <w:lang w:val="en-US"/>
        </w:rPr>
      </w:pPr>
      <w:r w:rsidRPr="00211528"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t>We look forward to collaborating!</w:t>
      </w:r>
    </w:p>
    <w:p w:rsidR="00887D16" w:rsidRPr="008A1625" w:rsidRDefault="00887D16" w:rsidP="00200F9A">
      <w:pPr>
        <w:spacing w:after="0" w:line="240" w:lineRule="auto"/>
        <w:ind w:firstLine="567"/>
        <w:rPr>
          <w:rFonts w:ascii="Times New Roman" w:hAnsi="Times New Roman" w:cs="Times New Roman"/>
          <w:sz w:val="30"/>
          <w:szCs w:val="30"/>
          <w:lang w:val="en-US"/>
        </w:rPr>
      </w:pPr>
    </w:p>
    <w:sectPr w:rsidR="00887D16" w:rsidRPr="008A1625" w:rsidSect="00572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0C96"/>
    <w:multiLevelType w:val="hybridMultilevel"/>
    <w:tmpl w:val="E018A092"/>
    <w:lvl w:ilvl="0" w:tplc="897E51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76C96"/>
    <w:multiLevelType w:val="hybridMultilevel"/>
    <w:tmpl w:val="AA728724"/>
    <w:lvl w:ilvl="0" w:tplc="E424BF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B2076"/>
    <w:multiLevelType w:val="hybridMultilevel"/>
    <w:tmpl w:val="1296411E"/>
    <w:lvl w:ilvl="0" w:tplc="897E51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B569D"/>
    <w:multiLevelType w:val="hybridMultilevel"/>
    <w:tmpl w:val="87B0D8B8"/>
    <w:lvl w:ilvl="0" w:tplc="BFB403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065A89"/>
    <w:multiLevelType w:val="hybridMultilevel"/>
    <w:tmpl w:val="19202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210083"/>
    <w:multiLevelType w:val="hybridMultilevel"/>
    <w:tmpl w:val="3718DF68"/>
    <w:lvl w:ilvl="0" w:tplc="5A3893A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8B2C32"/>
    <w:multiLevelType w:val="hybridMultilevel"/>
    <w:tmpl w:val="2506A640"/>
    <w:lvl w:ilvl="0" w:tplc="7936A0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A45E3E"/>
    <w:multiLevelType w:val="hybridMultilevel"/>
    <w:tmpl w:val="985EDC34"/>
    <w:lvl w:ilvl="0" w:tplc="897E51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0F9A"/>
    <w:rsid w:val="00010DDA"/>
    <w:rsid w:val="000143CD"/>
    <w:rsid w:val="000217BB"/>
    <w:rsid w:val="00033E0E"/>
    <w:rsid w:val="000877AD"/>
    <w:rsid w:val="0009304F"/>
    <w:rsid w:val="000D2DA3"/>
    <w:rsid w:val="0011516D"/>
    <w:rsid w:val="001968D2"/>
    <w:rsid w:val="00200F9A"/>
    <w:rsid w:val="002316F6"/>
    <w:rsid w:val="00293DC9"/>
    <w:rsid w:val="002E7A7C"/>
    <w:rsid w:val="0033561E"/>
    <w:rsid w:val="003F79E2"/>
    <w:rsid w:val="004A0540"/>
    <w:rsid w:val="004C0FA7"/>
    <w:rsid w:val="0051366B"/>
    <w:rsid w:val="005572EB"/>
    <w:rsid w:val="00560A98"/>
    <w:rsid w:val="00572AA2"/>
    <w:rsid w:val="005855B6"/>
    <w:rsid w:val="00594FA2"/>
    <w:rsid w:val="005C2B35"/>
    <w:rsid w:val="00617F27"/>
    <w:rsid w:val="00686661"/>
    <w:rsid w:val="007855E6"/>
    <w:rsid w:val="00786344"/>
    <w:rsid w:val="007A23E8"/>
    <w:rsid w:val="007D05A1"/>
    <w:rsid w:val="00815900"/>
    <w:rsid w:val="00887D16"/>
    <w:rsid w:val="008A1625"/>
    <w:rsid w:val="008A7109"/>
    <w:rsid w:val="00942E68"/>
    <w:rsid w:val="00954FA0"/>
    <w:rsid w:val="009A343E"/>
    <w:rsid w:val="009A3EAE"/>
    <w:rsid w:val="009A6C1A"/>
    <w:rsid w:val="00A22E1B"/>
    <w:rsid w:val="00A46CAB"/>
    <w:rsid w:val="00AB1573"/>
    <w:rsid w:val="00AD5D51"/>
    <w:rsid w:val="00B067AB"/>
    <w:rsid w:val="00B44AC3"/>
    <w:rsid w:val="00B47752"/>
    <w:rsid w:val="00B50867"/>
    <w:rsid w:val="00BA0160"/>
    <w:rsid w:val="00BB2999"/>
    <w:rsid w:val="00C57BB3"/>
    <w:rsid w:val="00C76107"/>
    <w:rsid w:val="00C9498A"/>
    <w:rsid w:val="00CA042D"/>
    <w:rsid w:val="00CB08F6"/>
    <w:rsid w:val="00CC2F10"/>
    <w:rsid w:val="00CD575E"/>
    <w:rsid w:val="00CF6FA4"/>
    <w:rsid w:val="00D46821"/>
    <w:rsid w:val="00D62FC2"/>
    <w:rsid w:val="00DA7A61"/>
    <w:rsid w:val="00DD6A61"/>
    <w:rsid w:val="00E328F9"/>
    <w:rsid w:val="00E5762C"/>
    <w:rsid w:val="00E63B35"/>
    <w:rsid w:val="00EE53C0"/>
    <w:rsid w:val="00F36923"/>
    <w:rsid w:val="00F75264"/>
    <w:rsid w:val="00FA0319"/>
    <w:rsid w:val="00FC4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F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0F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B3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10D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F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0F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7" Type="http://schemas.microsoft.com/office/2007/relationships/hdphoto" Target="media/hdphoto1.wdp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mailto:gutcson@uzda.gov.by" TargetMode="External"/><Relationship Id="rId2" Type="http://schemas.openxmlformats.org/officeDocument/2006/relationships/numbering" Target="numbering.xml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mailto:gutcson@uzda.gov.by" TargetMode="External"/><Relationship Id="rId5" Type="http://schemas.openxmlformats.org/officeDocument/2006/relationships/webSettings" Target="webSettings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C890B-24EE-473C-870A-96F64B930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12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9044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20</cp:revision>
  <cp:lastPrinted>2018-12-07T11:45:00Z</cp:lastPrinted>
  <dcterms:created xsi:type="dcterms:W3CDTF">2018-10-25T07:33:00Z</dcterms:created>
  <dcterms:modified xsi:type="dcterms:W3CDTF">2022-04-05T06:58:00Z</dcterms:modified>
</cp:coreProperties>
</file>