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AA" w:rsidRDefault="00407DAA" w:rsidP="00407DAA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07D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10.4.3. заключение договора на газоснабжение, техническое обслуживание газового оборудования и внутридомовых систем газоснабжения</w:t>
      </w:r>
    </w:p>
    <w:p w:rsidR="00407DAA" w:rsidRDefault="00407DAA" w:rsidP="00407DAA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A7BB3" w:rsidRPr="008E4755" w:rsidRDefault="00407DAA" w:rsidP="005A7BB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</w:t>
      </w:r>
      <w:r w:rsidR="005A7BB3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ЦОН </w:t>
      </w:r>
      <w:proofErr w:type="spellStart"/>
      <w:r w:rsidR="005A7BB3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Узденского</w:t>
      </w:r>
      <w:proofErr w:type="spellEnd"/>
      <w:r w:rsidR="005A7BB3"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РГС. </w:t>
      </w:r>
    </w:p>
    <w:p w:rsidR="005A7BB3" w:rsidRPr="008E4755" w:rsidRDefault="005A7BB3" w:rsidP="005A7BB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Адрес: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ул.Колхозная</w:t>
      </w:r>
      <w:proofErr w:type="spellEnd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44</w:t>
      </w:r>
    </w:p>
    <w:p w:rsidR="005A7BB3" w:rsidRPr="008E4755" w:rsidRDefault="005A7BB3" w:rsidP="005A7BB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работы: пн.-пт.: 8:00 – 18:00, сб.: 9:00 – 15:00, вс. – выходной.</w:t>
      </w:r>
    </w:p>
    <w:p w:rsidR="005A7BB3" w:rsidRPr="008E4755" w:rsidRDefault="005A7BB3" w:rsidP="005A7BB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 8 (01718) 68-3-26</w:t>
      </w:r>
    </w:p>
    <w:p w:rsidR="005A7BB3" w:rsidRDefault="005A7BB3" w:rsidP="005A7BB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Работники: приёмщик заказов </w:t>
      </w:r>
      <w:proofErr w:type="spellStart"/>
      <w:r w:rsidRPr="008E47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шкевич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Л.И., контролёр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Ю.Г.</w:t>
      </w:r>
    </w:p>
    <w:p w:rsidR="00407DAA" w:rsidRPr="0071442F" w:rsidRDefault="00407DAA" w:rsidP="005A7BB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DAA" w:rsidRPr="0071442F" w:rsidRDefault="00407DAA" w:rsidP="00407DA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  <w:r w:rsidR="005A7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07DAA" w:rsidRDefault="00407DAA" w:rsidP="00407D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251A34" w:rsidRPr="00FA59B6" w:rsidRDefault="00251A34" w:rsidP="00251A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251A34" w:rsidRDefault="00251A34" w:rsidP="00251A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251A34" w:rsidRPr="0071442F" w:rsidRDefault="00251A34" w:rsidP="00407D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07DAA" w:rsidRPr="0071442F" w:rsidRDefault="00407DAA" w:rsidP="00407DA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07DAA" w:rsidRDefault="00407DAA" w:rsidP="00407D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7DAA">
        <w:rPr>
          <w:rFonts w:ascii="Times New Roman" w:eastAsia="Times New Roman" w:hAnsi="Times New Roman" w:cs="Times New Roman"/>
          <w:sz w:val="28"/>
          <w:szCs w:val="28"/>
          <w:lang w:eastAsia="ru-RU"/>
        </w:rPr>
        <w:t>3 дня со дня приемки выполненных работ с оформлением акта сдачи системы газоснабжения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DAA" w:rsidRDefault="00407DAA" w:rsidP="00407D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бесплатно.</w:t>
      </w:r>
    </w:p>
    <w:p w:rsidR="00A24449" w:rsidRDefault="00A24449"/>
    <w:sectPr w:rsidR="00A2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4B"/>
    <w:rsid w:val="00251A34"/>
    <w:rsid w:val="00407DAA"/>
    <w:rsid w:val="005A7BB3"/>
    <w:rsid w:val="00A24449"/>
    <w:rsid w:val="00D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2023-02-13T13:12:00Z</dcterms:created>
  <dcterms:modified xsi:type="dcterms:W3CDTF">2023-02-14T07:26:00Z</dcterms:modified>
</cp:coreProperties>
</file>