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34" w:rsidRPr="000C04C6" w:rsidRDefault="00646434" w:rsidP="006464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1.2.Перерасчет платы за некоторые виды коммунальных услуг.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4D51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D34D51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D34D51">
        <w:rPr>
          <w:rFonts w:ascii="Times New Roman" w:hAnsi="Times New Roman" w:cs="Times New Roman"/>
          <w:bCs/>
          <w:sz w:val="24"/>
          <w:szCs w:val="24"/>
        </w:rPr>
        <w:t xml:space="preserve"> ЖКХ»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D34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D51">
        <w:rPr>
          <w:rFonts w:ascii="Times New Roman" w:hAnsi="Times New Roman" w:cs="Times New Roman"/>
          <w:sz w:val="24"/>
          <w:szCs w:val="24"/>
        </w:rPr>
        <w:t>г. Узда, ул. Советская д. 21 (2 этаж)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>суббота с 8.00 до 13.00 вс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4D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D51">
        <w:rPr>
          <w:rFonts w:ascii="Times New Roman" w:hAnsi="Times New Roman" w:cs="Times New Roman"/>
          <w:sz w:val="24"/>
          <w:szCs w:val="24"/>
        </w:rPr>
        <w:t>выходной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>Тел.8(01718) 68922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 xml:space="preserve">Работники: начальник РСО Петровская Марина Владимировна, </w:t>
      </w:r>
      <w:r w:rsidRPr="00D34D51">
        <w:rPr>
          <w:rFonts w:ascii="Times New Roman" w:eastAsia="Calibri" w:hAnsi="Times New Roman" w:cs="Times New Roman"/>
          <w:sz w:val="24"/>
          <w:szCs w:val="24"/>
        </w:rPr>
        <w:t xml:space="preserve">бухгалтер Бурая Татьяна Ивановна </w:t>
      </w:r>
      <w:r w:rsidRPr="00D34D51">
        <w:rPr>
          <w:rFonts w:ascii="Times New Roman" w:hAnsi="Times New Roman" w:cs="Times New Roman"/>
          <w:sz w:val="24"/>
          <w:szCs w:val="24"/>
        </w:rPr>
        <w:t xml:space="preserve">тел. 8(01718)689-23 </w:t>
      </w:r>
    </w:p>
    <w:p w:rsidR="00646434" w:rsidRPr="00D34D51" w:rsidRDefault="00646434" w:rsidP="0064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434" w:rsidRPr="00F675FF" w:rsidRDefault="00646434" w:rsidP="00646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FF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F675FF">
        <w:rPr>
          <w:rFonts w:ascii="Times New Roman" w:hAnsi="Times New Roman" w:cs="Times New Roman"/>
          <w:sz w:val="28"/>
          <w:szCs w:val="28"/>
        </w:rPr>
        <w:t>:</w:t>
      </w:r>
    </w:p>
    <w:p w:rsidR="00646434" w:rsidRPr="00F675FF" w:rsidRDefault="00646434" w:rsidP="00646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434" w:rsidRPr="00F675FF" w:rsidRDefault="00646434" w:rsidP="00646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5FF">
        <w:rPr>
          <w:rFonts w:ascii="Times New Roman" w:hAnsi="Times New Roman" w:cs="Times New Roman"/>
          <w:sz w:val="28"/>
          <w:szCs w:val="28"/>
        </w:rPr>
        <w:t xml:space="preserve">  -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434" w:rsidRPr="00F675FF" w:rsidRDefault="00646434" w:rsidP="00646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FF">
        <w:rPr>
          <w:rFonts w:ascii="Times New Roman" w:hAnsi="Times New Roman" w:cs="Times New Roman"/>
          <w:sz w:val="28"/>
          <w:szCs w:val="28"/>
        </w:rPr>
        <w:t>- справка для перерасчета платы за некоторые виды коммунальных услуг либо иные документы, подтверждающие отсутствие гражданина по основному месту жительства.</w:t>
      </w:r>
    </w:p>
    <w:p w:rsidR="00646434" w:rsidRPr="00F675FF" w:rsidRDefault="00646434" w:rsidP="006464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646434" w:rsidRPr="00F675FF" w:rsidRDefault="00646434" w:rsidP="006464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646434" w:rsidRPr="00F675FF" w:rsidRDefault="00646434" w:rsidP="006464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5FF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646434" w:rsidRPr="00F675FF" w:rsidRDefault="00646434" w:rsidP="00646434">
      <w:pPr>
        <w:jc w:val="both"/>
        <w:rPr>
          <w:rFonts w:ascii="Times New Roman" w:hAnsi="Times New Roman" w:cs="Times New Roman"/>
          <w:sz w:val="28"/>
          <w:szCs w:val="28"/>
        </w:rPr>
      </w:pPr>
      <w:r w:rsidRPr="00F675FF">
        <w:rPr>
          <w:rFonts w:ascii="Times New Roman" w:hAnsi="Times New Roman" w:cs="Times New Roman"/>
          <w:sz w:val="28"/>
          <w:szCs w:val="28"/>
        </w:rPr>
        <w:t>- 1 месяц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434" w:rsidRPr="007452FF" w:rsidRDefault="00646434" w:rsidP="00646434">
      <w:pPr>
        <w:jc w:val="both"/>
        <w:rPr>
          <w:rFonts w:ascii="Times New Roman" w:hAnsi="Times New Roman" w:cs="Times New Roman"/>
          <w:sz w:val="28"/>
          <w:szCs w:val="28"/>
        </w:rPr>
      </w:pPr>
      <w:r w:rsidRPr="00F675FF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при осуществлении административной процедуры – </w:t>
      </w:r>
      <w:r w:rsidRPr="00F675FF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434" w:rsidRPr="00F675FF" w:rsidRDefault="00646434" w:rsidP="006464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5FF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F675F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675F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A663E2" w:rsidRDefault="00646434">
      <w:r>
        <w:t>-</w:t>
      </w:r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9B"/>
    <w:rsid w:val="00646434"/>
    <w:rsid w:val="00A663E2"/>
    <w:rsid w:val="00D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2023-02-21T07:56:00Z</dcterms:created>
  <dcterms:modified xsi:type="dcterms:W3CDTF">2023-02-21T07:56:00Z</dcterms:modified>
</cp:coreProperties>
</file>