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D4" w:rsidRPr="000C04C6" w:rsidRDefault="001F38D4" w:rsidP="001F38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1.12.Списание пени гражданам, имеющим просроченную задолженность по оплате жилищно-коммунальных услуг</w:t>
      </w:r>
    </w:p>
    <w:p w:rsidR="001F38D4" w:rsidRPr="0064284A" w:rsidRDefault="001F38D4" w:rsidP="001F38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64284A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64284A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1F38D4" w:rsidRPr="0064284A" w:rsidRDefault="001F38D4" w:rsidP="001F38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6428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428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284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4284A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64284A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1F38D4" w:rsidRPr="0064284A" w:rsidRDefault="001F38D4" w:rsidP="001F38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Время работы:  понедельник-пятница с 8-00 до 13-00, с 14-00 до 17-00</w:t>
      </w:r>
    </w:p>
    <w:p w:rsidR="001F38D4" w:rsidRPr="0064284A" w:rsidRDefault="001F38D4" w:rsidP="001F38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суббота с 8.00 до 13.00 </w:t>
      </w:r>
      <w:proofErr w:type="spellStart"/>
      <w:r w:rsidRPr="0064284A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Start"/>
      <w:r w:rsidRPr="0064284A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 w:rsidRPr="0064284A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 выходной</w:t>
      </w:r>
    </w:p>
    <w:p w:rsidR="001F38D4" w:rsidRPr="0064284A" w:rsidRDefault="001F38D4" w:rsidP="001F38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Тел.8(01718) 68922</w:t>
      </w:r>
    </w:p>
    <w:p w:rsidR="001F38D4" w:rsidRPr="0064284A" w:rsidRDefault="001F38D4" w:rsidP="001F3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4A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284A">
        <w:rPr>
          <w:rFonts w:ascii="Times New Roman" w:hAnsi="Times New Roman" w:cs="Times New Roman"/>
          <w:sz w:val="24"/>
          <w:szCs w:val="24"/>
        </w:rPr>
        <w:t xml:space="preserve"> </w:t>
      </w:r>
      <w:r w:rsidRPr="00D74283">
        <w:rPr>
          <w:rFonts w:ascii="Times New Roman" w:hAnsi="Times New Roman" w:cs="Times New Roman"/>
          <w:sz w:val="24"/>
          <w:szCs w:val="24"/>
        </w:rPr>
        <w:t>начальник РСО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84A">
        <w:rPr>
          <w:rFonts w:ascii="Times New Roman" w:hAnsi="Times New Roman" w:cs="Times New Roman"/>
          <w:sz w:val="24"/>
          <w:szCs w:val="24"/>
        </w:rPr>
        <w:t>Петровская М. В.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4284A">
        <w:rPr>
          <w:rFonts w:ascii="Times New Roman" w:eastAsia="Calibri" w:hAnsi="Times New Roman" w:cs="Times New Roman"/>
          <w:sz w:val="24"/>
          <w:szCs w:val="24"/>
        </w:rPr>
        <w:t>бухгалтер Бурая Т</w:t>
      </w:r>
      <w:r>
        <w:rPr>
          <w:rFonts w:ascii="Times New Roman" w:eastAsia="Calibri" w:hAnsi="Times New Roman" w:cs="Times New Roman"/>
          <w:sz w:val="24"/>
          <w:szCs w:val="24"/>
        </w:rPr>
        <w:t>. И.</w:t>
      </w:r>
    </w:p>
    <w:p w:rsidR="001F38D4" w:rsidRPr="00CF7C05" w:rsidRDefault="001F38D4" w:rsidP="001F38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8D4" w:rsidRDefault="001F38D4" w:rsidP="001F3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CF7C05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CF7C05">
        <w:rPr>
          <w:rFonts w:ascii="Times New Roman" w:hAnsi="Times New Roman" w:cs="Times New Roman"/>
          <w:sz w:val="28"/>
          <w:szCs w:val="28"/>
        </w:rPr>
        <w:t>:</w:t>
      </w:r>
    </w:p>
    <w:p w:rsidR="001F38D4" w:rsidRPr="00CF7C05" w:rsidRDefault="001F38D4" w:rsidP="001F38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38D4" w:rsidRPr="00CF7C05" w:rsidRDefault="001F38D4" w:rsidP="001F3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sz w:val="28"/>
          <w:szCs w:val="28"/>
        </w:rPr>
        <w:t>-заявления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8D4" w:rsidRPr="008F6871" w:rsidRDefault="001F38D4" w:rsidP="001F38D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1F38D4" w:rsidRPr="008F6871" w:rsidRDefault="001F38D4" w:rsidP="001F38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F38D4" w:rsidRPr="00CF7C05" w:rsidRDefault="001F38D4" w:rsidP="001F38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8D4" w:rsidRDefault="001F38D4" w:rsidP="001F38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</w:t>
      </w:r>
      <w:r>
        <w:rPr>
          <w:rFonts w:ascii="Times New Roman" w:hAnsi="Times New Roman" w:cs="Times New Roman"/>
          <w:b/>
          <w:bCs/>
          <w:sz w:val="28"/>
          <w:szCs w:val="28"/>
        </w:rPr>
        <w:t>ния административной процедуры:</w:t>
      </w:r>
    </w:p>
    <w:p w:rsidR="001F38D4" w:rsidRDefault="001F38D4" w:rsidP="001F38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38D4" w:rsidRPr="00CF7C05" w:rsidRDefault="001F38D4" w:rsidP="001F38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F7C05">
        <w:rPr>
          <w:rFonts w:ascii="Times New Roman" w:hAnsi="Times New Roman" w:cs="Times New Roman"/>
          <w:sz w:val="28"/>
          <w:szCs w:val="28"/>
        </w:rPr>
        <w:t xml:space="preserve"> 45 рабочих дня со дня подачи заявления.</w:t>
      </w:r>
    </w:p>
    <w:p w:rsidR="001F38D4" w:rsidRPr="00CF7C05" w:rsidRDefault="001F38D4" w:rsidP="001F38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38D4" w:rsidRPr="00CF7C05" w:rsidRDefault="001F38D4" w:rsidP="001F38D4">
      <w:pPr>
        <w:jc w:val="both"/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 w:rsidRPr="00CF7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б</w:t>
      </w:r>
      <w:r w:rsidRPr="00CF7C05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8D4" w:rsidRPr="00CF7C05" w:rsidRDefault="001F38D4" w:rsidP="001F38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38D4" w:rsidRPr="00CF7C05" w:rsidRDefault="001F38D4" w:rsidP="001F38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1F38D4" w:rsidRDefault="001F38D4" w:rsidP="001F38D4">
      <w:pPr>
        <w:spacing w:after="0" w:line="240" w:lineRule="auto"/>
      </w:pPr>
      <w:r>
        <w:t>-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39"/>
    <w:rsid w:val="000F7239"/>
    <w:rsid w:val="001F38D4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2023-02-21T08:07:00Z</dcterms:created>
  <dcterms:modified xsi:type="dcterms:W3CDTF">2023-02-21T08:07:00Z</dcterms:modified>
</cp:coreProperties>
</file>