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A0" w:rsidRDefault="00D50AA0" w:rsidP="00D50A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1.11. Оформление (регистрация при первичном обращении) льгот гражданам по оплате жилищно-коммунальных услуг</w:t>
      </w:r>
    </w:p>
    <w:p w:rsidR="00D50AA0" w:rsidRPr="000C04C6" w:rsidRDefault="00D50AA0" w:rsidP="00D50A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64284A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64284A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6428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428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284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4284A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64284A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Время работы:  понедельник-пятница с 8-00 до 13-00, с 14-00 до 17-00</w:t>
      </w: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суббота с 8.00 до 13.00 </w:t>
      </w:r>
      <w:proofErr w:type="spellStart"/>
      <w:r w:rsidRPr="0064284A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Start"/>
      <w:r w:rsidRPr="0064284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Pr="0064284A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 выходной</w:t>
      </w: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Тел.8(01718) 68922</w:t>
      </w:r>
    </w:p>
    <w:p w:rsidR="00D50AA0" w:rsidRPr="0064284A" w:rsidRDefault="00D50AA0" w:rsidP="00D50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4A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284A">
        <w:rPr>
          <w:rFonts w:ascii="Times New Roman" w:hAnsi="Times New Roman" w:cs="Times New Roman"/>
          <w:sz w:val="24"/>
          <w:szCs w:val="24"/>
        </w:rPr>
        <w:t xml:space="preserve"> </w:t>
      </w:r>
      <w:r w:rsidRPr="00D74283">
        <w:rPr>
          <w:rFonts w:ascii="Times New Roman" w:hAnsi="Times New Roman" w:cs="Times New Roman"/>
          <w:sz w:val="24"/>
          <w:szCs w:val="24"/>
        </w:rPr>
        <w:t>начальник РСО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84A">
        <w:rPr>
          <w:rFonts w:ascii="Times New Roman" w:hAnsi="Times New Roman" w:cs="Times New Roman"/>
          <w:sz w:val="24"/>
          <w:szCs w:val="24"/>
        </w:rPr>
        <w:t>Петровская М. В.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4284A">
        <w:rPr>
          <w:rFonts w:ascii="Times New Roman" w:eastAsia="Calibri" w:hAnsi="Times New Roman" w:cs="Times New Roman"/>
          <w:sz w:val="24"/>
          <w:szCs w:val="24"/>
        </w:rPr>
        <w:t>бухгалтер Бурая Т</w:t>
      </w:r>
      <w:r>
        <w:rPr>
          <w:rFonts w:ascii="Times New Roman" w:eastAsia="Calibri" w:hAnsi="Times New Roman" w:cs="Times New Roman"/>
          <w:sz w:val="24"/>
          <w:szCs w:val="24"/>
        </w:rPr>
        <w:t>. И.</w:t>
      </w:r>
    </w:p>
    <w:p w:rsidR="00D50AA0" w:rsidRDefault="00D50AA0" w:rsidP="00D50AA0">
      <w:pPr>
        <w:jc w:val="center"/>
        <w:rPr>
          <w:b/>
          <w:sz w:val="28"/>
          <w:szCs w:val="28"/>
          <w:u w:val="single"/>
        </w:rPr>
      </w:pPr>
    </w:p>
    <w:p w:rsidR="00D50AA0" w:rsidRPr="00CF7C05" w:rsidRDefault="00D50AA0" w:rsidP="00D50A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C05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CF7C05">
        <w:rPr>
          <w:rFonts w:ascii="Times New Roman" w:hAnsi="Times New Roman" w:cs="Times New Roman"/>
          <w:sz w:val="28"/>
          <w:szCs w:val="28"/>
        </w:rPr>
        <w:t>:</w:t>
      </w:r>
    </w:p>
    <w:p w:rsidR="00D50AA0" w:rsidRPr="00CF7C05" w:rsidRDefault="00D50AA0" w:rsidP="00D5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sz w:val="28"/>
          <w:szCs w:val="28"/>
        </w:rPr>
        <w:t xml:space="preserve">  -заявления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AA0" w:rsidRPr="00CF7C05" w:rsidRDefault="00D50AA0" w:rsidP="00D5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7C05">
        <w:rPr>
          <w:rFonts w:ascii="Times New Roman" w:hAnsi="Times New Roman" w:cs="Times New Roman"/>
          <w:sz w:val="28"/>
          <w:szCs w:val="28"/>
        </w:rPr>
        <w:t xml:space="preserve"> - паспорт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D50AA0" w:rsidRDefault="00D50AA0" w:rsidP="00D50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sz w:val="28"/>
          <w:szCs w:val="28"/>
        </w:rPr>
        <w:t xml:space="preserve"> - документ, подтверждающий право на 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AA0" w:rsidRPr="008F6871" w:rsidRDefault="00D50AA0" w:rsidP="00D50AA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D50AA0" w:rsidRPr="008F6871" w:rsidRDefault="00D50AA0" w:rsidP="00D50A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D50AA0" w:rsidRPr="00CF7C05" w:rsidRDefault="00D50AA0" w:rsidP="00D5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AA0" w:rsidRDefault="00D50AA0" w:rsidP="00D50A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D50AA0" w:rsidRPr="00CF7C05" w:rsidRDefault="00D50AA0" w:rsidP="00D50A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0AA0" w:rsidRPr="00CF7C05" w:rsidRDefault="00D50AA0" w:rsidP="00D50AA0">
      <w:pPr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sz w:val="28"/>
          <w:szCs w:val="28"/>
        </w:rPr>
        <w:t xml:space="preserve">-  3 рабочих дня со дня подачи заявления, а </w:t>
      </w:r>
      <w:r>
        <w:rPr>
          <w:rFonts w:ascii="Times New Roman" w:hAnsi="Times New Roman" w:cs="Times New Roman"/>
          <w:sz w:val="28"/>
          <w:szCs w:val="28"/>
        </w:rPr>
        <w:t>в случае запроса документов и (</w:t>
      </w:r>
      <w:r w:rsidRPr="00CF7C05">
        <w:rPr>
          <w:rFonts w:ascii="Times New Roman" w:hAnsi="Times New Roman" w:cs="Times New Roman"/>
          <w:sz w:val="28"/>
          <w:szCs w:val="28"/>
        </w:rPr>
        <w:t>или) сведений от других государственных органов, иных организаций – 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AA0" w:rsidRPr="00CF7C05" w:rsidRDefault="00D50AA0" w:rsidP="00D50A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0AA0" w:rsidRPr="00CF7C05" w:rsidRDefault="00D50AA0" w:rsidP="00D50AA0">
      <w:pPr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F7C05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AA0" w:rsidRPr="00CF7C05" w:rsidRDefault="00D50AA0" w:rsidP="00D50A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0AA0" w:rsidRDefault="00D50AA0" w:rsidP="00D50A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D50AA0" w:rsidRPr="00CF7C05" w:rsidRDefault="00D50AA0" w:rsidP="00D50A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AA0" w:rsidRDefault="00D50AA0" w:rsidP="00D50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C05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87"/>
    <w:rsid w:val="00A663E2"/>
    <w:rsid w:val="00C50787"/>
    <w:rsid w:val="00D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2023-02-21T08:06:00Z</dcterms:created>
  <dcterms:modified xsi:type="dcterms:W3CDTF">2023-02-21T08:06:00Z</dcterms:modified>
</cp:coreProperties>
</file>