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85" w:rsidRDefault="008D4685" w:rsidP="008D4685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46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1.1.25. о предоставлении (перерасчете) финансовой помощи государства многодетной и молодой семьям в погашении задолженности по льготным кредитам</w:t>
      </w:r>
    </w:p>
    <w:p w:rsidR="008D4685" w:rsidRDefault="008D4685" w:rsidP="008D468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A1979" w:rsidRPr="002A1979" w:rsidRDefault="002A1979" w:rsidP="002A197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Прием заявлений об осуществлении административных процедур в соответствии с Указом Президента Республики Беларусь от 26.04.2010 № 200 «Об административных процедурах осуществляемых государственными органами и иными организациями по заяв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лениям граждан» осуществляется </w:t>
      </w:r>
    </w:p>
    <w:p w:rsidR="002A1979" w:rsidRPr="002A1979" w:rsidRDefault="002A1979" w:rsidP="002A197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адресу: бульвар Дзер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жинского, 7,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кабинет 28</w:t>
      </w:r>
    </w:p>
    <w:p w:rsidR="002A1979" w:rsidRPr="002A1979" w:rsidRDefault="002A1979" w:rsidP="002A197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Время приема: </w:t>
      </w:r>
    </w:p>
    <w:p w:rsidR="002A1979" w:rsidRPr="002A1979" w:rsidRDefault="002A1979" w:rsidP="002A197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понедельник-четверг – 9.00 – 17.30</w:t>
      </w:r>
    </w:p>
    <w:p w:rsidR="002A1979" w:rsidRPr="002A1979" w:rsidRDefault="002A1979" w:rsidP="002A197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пятница – 9.00 – 16.15</w:t>
      </w:r>
    </w:p>
    <w:p w:rsidR="002A1979" w:rsidRPr="002A1979" w:rsidRDefault="002A1979" w:rsidP="002A197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Праздничные дни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суббота, воскресенье – выходной</w:t>
      </w:r>
    </w:p>
    <w:p w:rsidR="002A1979" w:rsidRPr="002A1979" w:rsidRDefault="002A1979" w:rsidP="002A197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Телефон 80171863488</w:t>
      </w:r>
    </w:p>
    <w:p w:rsidR="002A1979" w:rsidRPr="002A1979" w:rsidRDefault="002A1979" w:rsidP="002A197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Ответственный исполнитель: </w:t>
      </w:r>
    </w:p>
    <w:p w:rsidR="008D4685" w:rsidRDefault="002A1979" w:rsidP="002A197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специалист отдела ипотечного и льготного кредитования</w:t>
      </w:r>
      <w:r w:rsidR="008D4685"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D4685" w:rsidRPr="0071442F" w:rsidRDefault="008D4685" w:rsidP="008D468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685" w:rsidRPr="0071442F" w:rsidRDefault="008D4685" w:rsidP="008D468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8D4685" w:rsidRPr="0071442F" w:rsidRDefault="008D4685" w:rsidP="008D46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4685" w:rsidRPr="008D4685" w:rsidRDefault="008D4685" w:rsidP="008D46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4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4685" w:rsidRDefault="008D4685" w:rsidP="008D46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468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многодетной семьи - для многодетной семьи (в случае предоставления финансовой помощи по основанию наличия в многодетной семье троих и более несовершеннолетних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0F" w:rsidRPr="00FA59B6" w:rsidRDefault="00DF460F" w:rsidP="00DF460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DF460F" w:rsidRPr="008D4685" w:rsidRDefault="00DF460F" w:rsidP="00DF46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  <w:bookmarkStart w:id="0" w:name="_GoBack"/>
      <w:bookmarkEnd w:id="0"/>
    </w:p>
    <w:p w:rsidR="008D4685" w:rsidRPr="0071442F" w:rsidRDefault="008D4685" w:rsidP="008D468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D4685" w:rsidRDefault="008D4685" w:rsidP="008D46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месяц 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заявления.</w:t>
      </w:r>
    </w:p>
    <w:p w:rsidR="008D4685" w:rsidRDefault="008D4685" w:rsidP="008D46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бесплатно.</w:t>
      </w:r>
    </w:p>
    <w:p w:rsidR="008D4685" w:rsidRPr="00EC7775" w:rsidRDefault="008D4685" w:rsidP="008D468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8D4685" w:rsidRPr="00EC7775" w:rsidRDefault="008D4685" w:rsidP="008D46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8D4685" w:rsidRDefault="008D4685" w:rsidP="008D4685"/>
    <w:p w:rsidR="00A22733" w:rsidRDefault="00A22733" w:rsidP="008D4685"/>
    <w:p w:rsidR="00A22733" w:rsidRDefault="00A22733" w:rsidP="008D4685"/>
    <w:p w:rsidR="00A22733" w:rsidRDefault="00A22733" w:rsidP="008D4685"/>
    <w:p w:rsidR="00A22733" w:rsidRDefault="00A22733" w:rsidP="008D4685"/>
    <w:p w:rsidR="00A22733" w:rsidRDefault="00A22733" w:rsidP="008D4685"/>
    <w:p w:rsidR="00A22733" w:rsidRDefault="00A22733" w:rsidP="008D4685"/>
    <w:p w:rsidR="00A22733" w:rsidRDefault="00A22733" w:rsidP="008D4685"/>
    <w:p w:rsidR="00A22733" w:rsidRPr="00A22733" w:rsidRDefault="00A22733" w:rsidP="00A22733">
      <w:pPr>
        <w:suppressAutoHyphens/>
        <w:spacing w:before="10"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22733" w:rsidRPr="00A22733" w:rsidRDefault="00A22733" w:rsidP="00A22733">
      <w:pPr>
        <w:suppressAutoHyphens/>
        <w:spacing w:before="10"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подразделения)</w:t>
      </w:r>
    </w:p>
    <w:p w:rsidR="00A22733" w:rsidRPr="00A22733" w:rsidRDefault="00A22733" w:rsidP="00A227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ОАО «АСБ </w:t>
      </w:r>
      <w:proofErr w:type="spellStart"/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Беларусбанк</w:t>
      </w:r>
      <w:proofErr w:type="spellEnd"/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A22733" w:rsidRPr="00A22733" w:rsidRDefault="00A22733" w:rsidP="00A227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2733" w:rsidRPr="00A22733" w:rsidRDefault="00A22733" w:rsidP="00A22733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</w:t>
      </w: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___.___.20__</w:t>
      </w:r>
    </w:p>
    <w:p w:rsidR="00A22733" w:rsidRPr="00A22733" w:rsidRDefault="00A22733" w:rsidP="00A22733">
      <w:pPr>
        <w:suppressAutoHyphens/>
        <w:spacing w:before="100" w:beforeAutospacing="1" w:after="0" w:line="21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 оказании финансовой помощи </w:t>
      </w:r>
    </w:p>
    <w:p w:rsidR="00A22733" w:rsidRPr="00A22733" w:rsidRDefault="00A22733" w:rsidP="00A22733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22733" w:rsidRPr="00A22733" w:rsidRDefault="00A22733" w:rsidP="00A22733">
      <w:pPr>
        <w:suppressAutoHyphens/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Прошу оказать финансовую</w:t>
      </w: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помощь государства в погашении задолженности по льготному кредиту, полученному в соответствии с кредитным договором от «___» ________ 20__ г. № ________________________ </w:t>
      </w:r>
      <w:proofErr w:type="gramStart"/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_________________________________________________________________, в связи ______________________________________________________________ </w:t>
      </w:r>
      <w:r w:rsidRPr="00A22733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____</w:t>
      </w: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A22733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___</w:t>
      </w: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A22733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______</w:t>
      </w: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_____________________________________________________.</w:t>
      </w:r>
    </w:p>
    <w:p w:rsidR="00A22733" w:rsidRPr="00A22733" w:rsidRDefault="00A22733" w:rsidP="00A22733">
      <w:pPr>
        <w:suppressAutoHyphens/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наличием троих (четверых и более) детей, включенных в списки на получение льготного кредита в возрасте до 23 лет на дату утверждения этих списков/ </w:t>
      </w:r>
      <w:r w:rsidRPr="00A227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 рождением (усыновлением, удочерением) первого (второго) детей после заключения кредитного</w:t>
      </w: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(перевода долга либо приема задолженности по полученному льготному кредиту/ </w:t>
      </w:r>
      <w:r w:rsidRPr="00A2273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 рождением (усыновлением, удочерением) третьего и последующих детей после утверждения</w:t>
      </w: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списков на получение льготных кредитов (перевода</w:t>
      </w:r>
      <w:proofErr w:type="gramEnd"/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 либо приема задолженности по полученному льготному кредиту))</w:t>
      </w:r>
      <w:proofErr w:type="gramEnd"/>
    </w:p>
    <w:p w:rsidR="00A22733" w:rsidRPr="00A22733" w:rsidRDefault="00A22733" w:rsidP="00A22733">
      <w:pPr>
        <w:suppressAutoHyphens/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копии свидетельств о рождении детей (удостоверения многодетной семьи</w:t>
      </w:r>
      <w:r w:rsidRPr="00A22733">
        <w:rPr>
          <w:rFonts w:ascii="Times New Roman" w:eastAsia="Times New Roman" w:hAnsi="Times New Roman" w:cs="Times New Roman"/>
          <w:color w:val="0000FF"/>
          <w:sz w:val="20"/>
          <w:szCs w:val="28"/>
          <w:vertAlign w:val="superscript"/>
          <w:lang w:eastAsia="ru-RU"/>
        </w:rPr>
        <w:footnoteReference w:id="1"/>
      </w:r>
      <w:r w:rsidRPr="00A2273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22733" w:rsidRPr="00A22733" w:rsidRDefault="00A22733" w:rsidP="00A22733">
      <w:pPr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8"/>
          <w:lang w:eastAsia="ru-RU"/>
        </w:rPr>
        <w:t>1. _____________________________________________________________;</w:t>
      </w:r>
    </w:p>
    <w:p w:rsidR="00A22733" w:rsidRPr="00A22733" w:rsidRDefault="00A22733" w:rsidP="00A22733">
      <w:pPr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8"/>
          <w:lang w:eastAsia="ru-RU"/>
        </w:rPr>
        <w:t>2. _____________________________________________________________;</w:t>
      </w:r>
    </w:p>
    <w:p w:rsidR="00A22733" w:rsidRPr="00A22733" w:rsidRDefault="00A22733" w:rsidP="00A22733">
      <w:pPr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8"/>
          <w:lang w:eastAsia="ru-RU"/>
        </w:rPr>
        <w:t>3. _____________________________________________________________;</w:t>
      </w:r>
    </w:p>
    <w:p w:rsidR="00A22733" w:rsidRPr="00A22733" w:rsidRDefault="00A22733" w:rsidP="00A22733">
      <w:pPr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8"/>
          <w:lang w:eastAsia="ru-RU"/>
        </w:rPr>
        <w:t>4. _____________________________________________________________.</w:t>
      </w:r>
    </w:p>
    <w:p w:rsidR="00A22733" w:rsidRPr="00A22733" w:rsidRDefault="00A22733" w:rsidP="00A22733">
      <w:pPr>
        <w:suppressAutoHyphens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</w:t>
      </w: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A22733" w:rsidRPr="00A22733" w:rsidRDefault="00A22733" w:rsidP="00A22733">
      <w:pPr>
        <w:suppressAutoHyphens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(инициалы, фамилия </w:t>
      </w:r>
      <w:r w:rsidRPr="00A227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кредитополучателя</w:t>
      </w: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22733" w:rsidRPr="00A22733" w:rsidRDefault="00A22733" w:rsidP="00A22733">
      <w:pPr>
        <w:suppressAutoHyphens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4"/>
        </w:rPr>
        <w:t xml:space="preserve">Данные </w:t>
      </w:r>
      <w:r w:rsidRPr="00A227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кредитополучателя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74"/>
        <w:gridCol w:w="1621"/>
        <w:gridCol w:w="6368"/>
      </w:tblGrid>
      <w:tr w:rsidR="00A22733" w:rsidRPr="00A22733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2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33" w:rsidRPr="00A22733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имя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2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33" w:rsidRPr="00A22733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(если таковое имеется)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2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33" w:rsidRPr="00A22733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tabs>
                <w:tab w:val="left" w:pos="2455"/>
              </w:tabs>
              <w:suppressAutoHyphens/>
              <w:autoSpaceDE w:val="0"/>
              <w:autoSpaceDN w:val="0"/>
              <w:adjustRightInd w:val="0"/>
              <w:spacing w:after="2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серия </w:t>
            </w:r>
            <w:r w:rsidRPr="00A227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___________________ 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 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227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(кем, когда)</w:t>
            </w:r>
          </w:p>
        </w:tc>
      </w:tr>
      <w:tr w:rsidR="00A22733" w:rsidRPr="00A22733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2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33" w:rsidRPr="00A22733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20" w:line="22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____________________________________________ 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район ______________________________________________ 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 (нас</w:t>
            </w:r>
            <w:proofErr w:type="gramStart"/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ункт) _____________</w:t>
            </w:r>
            <w:r w:rsidRPr="00A22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______________________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улица ________________</w:t>
            </w:r>
            <w:r w:rsidRPr="00A22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_______________________________ </w:t>
            </w:r>
            <w:r w:rsidRPr="00A22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A227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</w:t>
            </w:r>
            <w:r w:rsidRPr="00A22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A22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______</w:t>
            </w: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 </w:t>
            </w:r>
            <w:r w:rsidRPr="00A22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__________________</w:t>
            </w:r>
          </w:p>
        </w:tc>
      </w:tr>
      <w:tr w:rsidR="00A22733" w:rsidRPr="00A22733" w:rsidTr="00CD71B0">
        <w:trPr>
          <w:cantSplit/>
          <w:trHeight w:val="27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</w:t>
            </w:r>
          </w:p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______ номер _________________</w:t>
            </w:r>
          </w:p>
          <w:p w:rsidR="00A22733" w:rsidRPr="00A22733" w:rsidRDefault="00A22733" w:rsidP="00A22733">
            <w:pPr>
              <w:suppressAutoHyphens/>
              <w:autoSpaceDE w:val="0"/>
              <w:autoSpaceDN w:val="0"/>
              <w:adjustRightInd w:val="0"/>
              <w:spacing w:after="2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______ номер _________________</w:t>
            </w:r>
          </w:p>
        </w:tc>
      </w:tr>
    </w:tbl>
    <w:p w:rsidR="00A22733" w:rsidRPr="00A22733" w:rsidRDefault="00A22733" w:rsidP="00A22733">
      <w:pPr>
        <w:tabs>
          <w:tab w:val="left" w:pos="2835"/>
        </w:tabs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принял:</w:t>
      </w: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</w:t>
      </w:r>
    </w:p>
    <w:p w:rsidR="00A22733" w:rsidRPr="00A22733" w:rsidRDefault="00A22733" w:rsidP="00A22733">
      <w:pPr>
        <w:tabs>
          <w:tab w:val="left" w:pos="2835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</w:p>
    <w:p w:rsidR="00A22733" w:rsidRPr="00A22733" w:rsidRDefault="00A22733" w:rsidP="00A22733">
      <w:pPr>
        <w:tabs>
          <w:tab w:val="left" w:pos="2835"/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Должность</w:t>
      </w:r>
      <w:r w:rsidRPr="00A227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</w:t>
      </w:r>
    </w:p>
    <w:p w:rsidR="00A22733" w:rsidRPr="00A22733" w:rsidRDefault="00A22733" w:rsidP="00A22733">
      <w:pPr>
        <w:tabs>
          <w:tab w:val="left" w:pos="-5220"/>
          <w:tab w:val="left" w:pos="2835"/>
          <w:tab w:val="left" w:pos="4500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A22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(инициалы, фамилия работника банка)</w:t>
      </w:r>
    </w:p>
    <w:p w:rsidR="00A22733" w:rsidRPr="00A22733" w:rsidRDefault="00A22733" w:rsidP="00A227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33" w:rsidRPr="00A22733" w:rsidRDefault="00A22733" w:rsidP="00A22733">
      <w:pPr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33" w:rsidRPr="00A22733" w:rsidRDefault="00A22733" w:rsidP="00A2273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Приложение_56"/>
      <w:bookmarkEnd w:id="1"/>
      <w:r w:rsidRPr="00A2273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A24449" w:rsidRDefault="00A24449"/>
    <w:sectPr w:rsidR="00A2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22" w:rsidRDefault="00DD7B22" w:rsidP="00A22733">
      <w:pPr>
        <w:spacing w:after="0" w:line="240" w:lineRule="auto"/>
      </w:pPr>
      <w:r>
        <w:separator/>
      </w:r>
    </w:p>
  </w:endnote>
  <w:endnote w:type="continuationSeparator" w:id="0">
    <w:p w:rsidR="00DD7B22" w:rsidRDefault="00DD7B22" w:rsidP="00A2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22" w:rsidRDefault="00DD7B22" w:rsidP="00A22733">
      <w:pPr>
        <w:spacing w:after="0" w:line="240" w:lineRule="auto"/>
      </w:pPr>
      <w:r>
        <w:separator/>
      </w:r>
    </w:p>
  </w:footnote>
  <w:footnote w:type="continuationSeparator" w:id="0">
    <w:p w:rsidR="00DD7B22" w:rsidRDefault="00DD7B22" w:rsidP="00A22733">
      <w:pPr>
        <w:spacing w:after="0" w:line="240" w:lineRule="auto"/>
      </w:pPr>
      <w:r>
        <w:continuationSeparator/>
      </w:r>
    </w:p>
  </w:footnote>
  <w:footnote w:id="1">
    <w:p w:rsidR="00A22733" w:rsidRDefault="00A22733" w:rsidP="00A22733">
      <w:pPr>
        <w:suppressAutoHyphens/>
        <w:autoSpaceDE w:val="0"/>
        <w:autoSpaceDN w:val="0"/>
        <w:adjustRightInd w:val="0"/>
        <w:spacing w:before="40" w:line="216" w:lineRule="auto"/>
        <w:ind w:firstLine="709"/>
        <w:jc w:val="both"/>
      </w:pPr>
      <w:r w:rsidRPr="00067D11">
        <w:rPr>
          <w:rStyle w:val="a3"/>
          <w:sz w:val="24"/>
          <w:szCs w:val="20"/>
        </w:rPr>
        <w:footnoteRef/>
      </w:r>
      <w:r w:rsidRPr="00067D11">
        <w:rPr>
          <w:sz w:val="24"/>
          <w:szCs w:val="24"/>
        </w:rPr>
        <w:t xml:space="preserve"> Удостоверение многодетной семьи предоставляется при обращении </w:t>
      </w:r>
      <w:r w:rsidRPr="00067D11">
        <w:rPr>
          <w:color w:val="000000"/>
          <w:sz w:val="24"/>
          <w:szCs w:val="24"/>
        </w:rPr>
        <w:t>за оказанием</w:t>
      </w:r>
      <w:r w:rsidRPr="00067D11">
        <w:rPr>
          <w:color w:val="FF0000"/>
          <w:sz w:val="24"/>
          <w:szCs w:val="24"/>
        </w:rPr>
        <w:t xml:space="preserve"> </w:t>
      </w:r>
      <w:r w:rsidRPr="00067D11">
        <w:rPr>
          <w:sz w:val="24"/>
          <w:szCs w:val="24"/>
        </w:rPr>
        <w:t xml:space="preserve">финансовой помощи в связи с рождением третьего ребенка (четвертого и последующих </w:t>
      </w:r>
      <w:proofErr w:type="gramStart"/>
      <w:r w:rsidRPr="00067D11">
        <w:rPr>
          <w:sz w:val="24"/>
          <w:szCs w:val="24"/>
        </w:rPr>
        <w:t>детей</w:t>
      </w:r>
      <w:proofErr w:type="gramEnd"/>
      <w:r w:rsidRPr="00067D11">
        <w:rPr>
          <w:sz w:val="24"/>
          <w:szCs w:val="24"/>
        </w:rPr>
        <w:t xml:space="preserve"> если финансовая помощь государства в погашении льготного кредита как многодетной семье ранее не оказывалась) при наличии в семье троих и более несовершеннолетних детей.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4D"/>
    <w:rsid w:val="002A1979"/>
    <w:rsid w:val="0030464D"/>
    <w:rsid w:val="008D4685"/>
    <w:rsid w:val="00A22733"/>
    <w:rsid w:val="00A24449"/>
    <w:rsid w:val="00BD58AF"/>
    <w:rsid w:val="00DD7B22"/>
    <w:rsid w:val="00D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A22733"/>
    <w:rPr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A22733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2023-02-13T13:00:00Z</dcterms:created>
  <dcterms:modified xsi:type="dcterms:W3CDTF">2023-02-14T07:22:00Z</dcterms:modified>
</cp:coreProperties>
</file>